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13" w:rsidRPr="001A7A29" w:rsidRDefault="00502B13" w:rsidP="008004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1A7A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ГОУ ВПО </w:t>
      </w:r>
      <w:r w:rsidRPr="001A7A29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«ДОНЕЦКИЙ НАЦИОНАЛЬНЫЙ УНИВЕРСИТЕТ»</w:t>
      </w:r>
    </w:p>
    <w:p w:rsidR="00502B13" w:rsidRPr="001A7A29" w:rsidRDefault="00502B13" w:rsidP="0080044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A29">
        <w:rPr>
          <w:rFonts w:ascii="Times New Roman" w:hAnsi="Times New Roman"/>
          <w:b/>
          <w:sz w:val="28"/>
          <w:szCs w:val="28"/>
        </w:rPr>
        <w:t>Институт педагогики</w:t>
      </w:r>
    </w:p>
    <w:p w:rsidR="00502B13" w:rsidRPr="001A7A29" w:rsidRDefault="00502B13" w:rsidP="0080044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A29">
        <w:rPr>
          <w:rFonts w:ascii="Times New Roman" w:hAnsi="Times New Roman"/>
          <w:b/>
          <w:sz w:val="28"/>
          <w:szCs w:val="28"/>
        </w:rPr>
        <w:t>Кафедра дошкольного и начального педагогического образования</w:t>
      </w: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A2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A0898FB" wp14:editId="66E1C520">
            <wp:extent cx="1676653" cy="1460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580" cy="1461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2B13" w:rsidRPr="001A7A29" w:rsidRDefault="00502B13" w:rsidP="0080044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02B13" w:rsidRPr="001A7A29" w:rsidRDefault="00502B13" w:rsidP="00800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02B13" w:rsidRPr="00DD4129" w:rsidRDefault="00502B13" w:rsidP="00DD4129">
      <w:pPr>
        <w:jc w:val="center"/>
        <w:rPr>
          <w:rFonts w:ascii="Times New Roman" w:hAnsi="Times New Roman"/>
          <w:b/>
          <w:sz w:val="28"/>
          <w:szCs w:val="28"/>
        </w:rPr>
      </w:pPr>
      <w:r w:rsidRPr="00DD412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502B13" w:rsidRPr="00DD4129" w:rsidRDefault="00502B13" w:rsidP="00DD4129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D4129">
        <w:rPr>
          <w:rFonts w:ascii="Times New Roman" w:hAnsi="Times New Roman"/>
          <w:b/>
          <w:sz w:val="28"/>
          <w:szCs w:val="28"/>
        </w:rPr>
        <w:t xml:space="preserve">ДЛЯ ОРГАНИЗАЦИИ И ПРОВЕДЕНИЯ </w:t>
      </w:r>
      <w:r w:rsidR="00F317E6" w:rsidRPr="00DD4129">
        <w:rPr>
          <w:rFonts w:ascii="Times New Roman" w:hAnsi="Times New Roman"/>
          <w:b/>
          <w:sz w:val="28"/>
          <w:szCs w:val="28"/>
        </w:rPr>
        <w:br/>
        <w:t>УЧЕБНОЙ (ТЕХНОЛОГИЧЕСКОЙ) ПРАКТИКИ</w:t>
      </w:r>
    </w:p>
    <w:p w:rsidR="00C16C35" w:rsidRPr="00DD4129" w:rsidRDefault="00C16C35" w:rsidP="00DD4129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6C35" w:rsidRPr="001A7A29" w:rsidRDefault="00C16C35" w:rsidP="00C16C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02B13" w:rsidRPr="00DD4129" w:rsidRDefault="00502B13" w:rsidP="00DD4129">
      <w:pPr>
        <w:jc w:val="center"/>
        <w:rPr>
          <w:rFonts w:ascii="Times New Roman" w:hAnsi="Times New Roman"/>
          <w:b/>
          <w:sz w:val="28"/>
          <w:szCs w:val="28"/>
        </w:rPr>
      </w:pPr>
      <w:r w:rsidRPr="00DD4129">
        <w:rPr>
          <w:rFonts w:ascii="Times New Roman" w:hAnsi="Times New Roman"/>
          <w:b/>
          <w:sz w:val="28"/>
          <w:szCs w:val="28"/>
        </w:rPr>
        <w:t>по направлению подготовки 44.03.01 Педагогическое образование</w:t>
      </w:r>
    </w:p>
    <w:p w:rsidR="00502B13" w:rsidRPr="00DD4129" w:rsidRDefault="00502B13" w:rsidP="00DD4129">
      <w:pPr>
        <w:jc w:val="center"/>
        <w:rPr>
          <w:rFonts w:ascii="Times New Roman" w:hAnsi="Times New Roman"/>
          <w:b/>
          <w:sz w:val="28"/>
          <w:szCs w:val="28"/>
        </w:rPr>
      </w:pPr>
      <w:r w:rsidRPr="00DD4129">
        <w:rPr>
          <w:rFonts w:ascii="Times New Roman" w:hAnsi="Times New Roman"/>
          <w:b/>
          <w:sz w:val="28"/>
          <w:szCs w:val="28"/>
        </w:rPr>
        <w:t xml:space="preserve">Профиль: Педагогика и методика </w:t>
      </w:r>
      <w:r w:rsidR="00F317E6" w:rsidRPr="00DD4129"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</w:p>
    <w:p w:rsidR="00502B13" w:rsidRPr="00DD4129" w:rsidRDefault="00502B13" w:rsidP="00DD4129">
      <w:pPr>
        <w:jc w:val="center"/>
        <w:rPr>
          <w:rFonts w:ascii="Times New Roman" w:hAnsi="Times New Roman"/>
          <w:b/>
          <w:sz w:val="28"/>
          <w:szCs w:val="28"/>
        </w:rPr>
      </w:pPr>
      <w:r w:rsidRPr="00DD4129">
        <w:rPr>
          <w:rFonts w:ascii="Times New Roman" w:hAnsi="Times New Roman"/>
          <w:b/>
          <w:sz w:val="28"/>
          <w:szCs w:val="28"/>
        </w:rPr>
        <w:t>для студентов всех форм обучения</w:t>
      </w:r>
    </w:p>
    <w:p w:rsidR="00502B13" w:rsidRPr="001A7A29" w:rsidRDefault="00502B13" w:rsidP="008004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iCs/>
          <w:caps/>
          <w:color w:val="000000"/>
          <w:sz w:val="28"/>
          <w:szCs w:val="28"/>
        </w:rPr>
      </w:pPr>
    </w:p>
    <w:p w:rsidR="00502B13" w:rsidRPr="001A7A29" w:rsidRDefault="00502B13" w:rsidP="00800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Cs/>
          <w:caps/>
          <w:color w:val="000000"/>
          <w:sz w:val="28"/>
          <w:szCs w:val="28"/>
        </w:rPr>
      </w:pPr>
    </w:p>
    <w:p w:rsidR="00502B13" w:rsidRPr="001A7A29" w:rsidRDefault="00502B13" w:rsidP="00800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Cs/>
          <w:caps/>
          <w:color w:val="000000"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hAnsi="Times New Roman"/>
          <w:b/>
          <w:iCs/>
          <w:caps/>
          <w:color w:val="000000"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C35" w:rsidRDefault="00C16C35" w:rsidP="008004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129" w:rsidRDefault="00DD4129" w:rsidP="008004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A29">
        <w:rPr>
          <w:rFonts w:ascii="Times New Roman" w:hAnsi="Times New Roman"/>
          <w:sz w:val="28"/>
          <w:szCs w:val="28"/>
        </w:rPr>
        <w:t>Донецк 202</w:t>
      </w:r>
      <w:r w:rsidR="00F317E6">
        <w:rPr>
          <w:rFonts w:ascii="Times New Roman" w:hAnsi="Times New Roman"/>
          <w:sz w:val="28"/>
          <w:szCs w:val="28"/>
        </w:rPr>
        <w:t>1</w:t>
      </w:r>
      <w:r w:rsidR="00C16C35">
        <w:rPr>
          <w:rFonts w:ascii="Times New Roman" w:hAnsi="Times New Roman"/>
          <w:sz w:val="28"/>
          <w:szCs w:val="28"/>
        </w:rPr>
        <w:t>г.</w:t>
      </w: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A7A29">
        <w:rPr>
          <w:rFonts w:ascii="Times New Roman" w:hAnsi="Times New Roman"/>
          <w:sz w:val="28"/>
          <w:szCs w:val="28"/>
        </w:rPr>
        <w:lastRenderedPageBreak/>
        <w:t xml:space="preserve">Методические рекомендации для </w:t>
      </w:r>
      <w:r w:rsidRPr="001A7A29">
        <w:rPr>
          <w:rFonts w:ascii="Times New Roman" w:hAnsi="Times New Roman"/>
          <w:bCs/>
          <w:sz w:val="28"/>
          <w:szCs w:val="28"/>
        </w:rPr>
        <w:t>организации и проведения</w:t>
      </w:r>
      <w:r w:rsidRPr="001A7A29">
        <w:rPr>
          <w:rFonts w:ascii="Times New Roman" w:hAnsi="Times New Roman"/>
          <w:sz w:val="28"/>
          <w:szCs w:val="28"/>
        </w:rPr>
        <w:t xml:space="preserve"> </w:t>
      </w:r>
      <w:r w:rsidR="00F317E6">
        <w:rPr>
          <w:rFonts w:ascii="Times New Roman" w:hAnsi="Times New Roman"/>
          <w:bCs/>
          <w:sz w:val="28"/>
          <w:szCs w:val="28"/>
        </w:rPr>
        <w:t>учебной (технологической) практики</w:t>
      </w:r>
      <w:r w:rsidRPr="001A7A29">
        <w:rPr>
          <w:rFonts w:ascii="Times New Roman" w:hAnsi="Times New Roman"/>
          <w:bCs/>
          <w:sz w:val="28"/>
          <w:szCs w:val="28"/>
        </w:rPr>
        <w:t xml:space="preserve"> </w:t>
      </w:r>
      <w:r w:rsidRPr="001A7A29">
        <w:rPr>
          <w:rFonts w:ascii="Times New Roman" w:hAnsi="Times New Roman"/>
          <w:sz w:val="28"/>
          <w:szCs w:val="28"/>
        </w:rPr>
        <w:t>для студентов направления подготовки 44.03.01 Педагогическое образование (профил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Педагогика и методика </w:t>
      </w:r>
      <w:r w:rsidR="00F31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дошкольного образования</w:t>
      </w:r>
      <w:proofErr w:type="gramStart"/>
      <w:r w:rsidR="00F31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A7A29">
        <w:rPr>
          <w:rFonts w:ascii="Times New Roman" w:hAnsi="Times New Roman"/>
          <w:sz w:val="28"/>
          <w:szCs w:val="28"/>
        </w:rPr>
        <w:t>)</w:t>
      </w:r>
      <w:proofErr w:type="gramEnd"/>
      <w:r w:rsidRPr="001A7A29">
        <w:rPr>
          <w:rFonts w:ascii="Times New Roman" w:hAnsi="Times New Roman"/>
          <w:sz w:val="28"/>
          <w:szCs w:val="28"/>
        </w:rPr>
        <w:t xml:space="preserve"> /</w:t>
      </w:r>
      <w:r w:rsidR="00F317E6">
        <w:rPr>
          <w:rFonts w:ascii="Times New Roman" w:hAnsi="Times New Roman"/>
          <w:sz w:val="28"/>
          <w:szCs w:val="28"/>
        </w:rPr>
        <w:t xml:space="preserve"> </w:t>
      </w:r>
      <w:r w:rsidR="00F317E6" w:rsidRPr="001A7A29">
        <w:rPr>
          <w:rFonts w:ascii="Times New Roman" w:eastAsia="Calibri" w:hAnsi="Times New Roman"/>
          <w:sz w:val="28"/>
          <w:szCs w:val="28"/>
          <w:lang w:eastAsia="ru-RU"/>
        </w:rPr>
        <w:t>И.Г. </w:t>
      </w:r>
      <w:proofErr w:type="spellStart"/>
      <w:r w:rsidR="00F317E6" w:rsidRPr="001A7A29">
        <w:rPr>
          <w:rFonts w:ascii="Times New Roman" w:eastAsia="Calibri" w:hAnsi="Times New Roman"/>
          <w:sz w:val="28"/>
          <w:szCs w:val="28"/>
          <w:lang w:eastAsia="ru-RU"/>
        </w:rPr>
        <w:t>Матузова</w:t>
      </w:r>
      <w:proofErr w:type="spellEnd"/>
      <w:r w:rsidR="00F317E6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1A7A29">
        <w:rPr>
          <w:rFonts w:ascii="Times New Roman" w:hAnsi="Times New Roman"/>
          <w:sz w:val="28"/>
          <w:szCs w:val="28"/>
        </w:rPr>
        <w:t xml:space="preserve"> </w:t>
      </w:r>
      <w:r w:rsidR="00F317E6">
        <w:rPr>
          <w:rFonts w:ascii="Times New Roman" w:hAnsi="Times New Roman"/>
          <w:sz w:val="28"/>
          <w:szCs w:val="28"/>
        </w:rPr>
        <w:t>Е.В. Сипачева</w:t>
      </w:r>
      <w:r w:rsidRPr="001A7A29">
        <w:rPr>
          <w:rFonts w:ascii="Times New Roman" w:hAnsi="Times New Roman"/>
          <w:sz w:val="28"/>
          <w:szCs w:val="28"/>
        </w:rPr>
        <w:t>. – Донецк: ГОУ ВПО ДОННУ,</w:t>
      </w:r>
      <w:r w:rsidR="008832FF">
        <w:rPr>
          <w:rFonts w:ascii="Times New Roman" w:hAnsi="Times New Roman"/>
          <w:sz w:val="28"/>
          <w:szCs w:val="28"/>
        </w:rPr>
        <w:t xml:space="preserve"> Институт педагогики, 202</w:t>
      </w:r>
      <w:r w:rsidR="00F317E6">
        <w:rPr>
          <w:rFonts w:ascii="Times New Roman" w:hAnsi="Times New Roman"/>
          <w:sz w:val="28"/>
          <w:szCs w:val="28"/>
        </w:rPr>
        <w:t>1</w:t>
      </w:r>
      <w:r w:rsidR="008832FF">
        <w:rPr>
          <w:rFonts w:ascii="Times New Roman" w:hAnsi="Times New Roman"/>
          <w:sz w:val="28"/>
          <w:szCs w:val="28"/>
        </w:rPr>
        <w:t xml:space="preserve">. </w:t>
      </w:r>
      <w:r w:rsidR="008832FF" w:rsidRPr="00DD4129">
        <w:rPr>
          <w:rFonts w:ascii="Times New Roman" w:hAnsi="Times New Roman"/>
          <w:sz w:val="28"/>
          <w:szCs w:val="28"/>
        </w:rPr>
        <w:t>– 2</w:t>
      </w:r>
      <w:r w:rsidR="00657455">
        <w:rPr>
          <w:rFonts w:ascii="Times New Roman" w:hAnsi="Times New Roman"/>
          <w:sz w:val="28"/>
          <w:szCs w:val="28"/>
        </w:rPr>
        <w:t>2</w:t>
      </w:r>
      <w:r w:rsidRPr="00DD4129">
        <w:rPr>
          <w:rFonts w:ascii="Times New Roman" w:hAnsi="Times New Roman"/>
          <w:sz w:val="28"/>
          <w:szCs w:val="28"/>
        </w:rPr>
        <w:t xml:space="preserve"> с.</w:t>
      </w: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A7A29">
        <w:rPr>
          <w:rFonts w:ascii="Times New Roman" w:hAnsi="Times New Roman"/>
          <w:sz w:val="28"/>
          <w:szCs w:val="28"/>
        </w:rPr>
        <w:t xml:space="preserve">Методические рекомендации для </w:t>
      </w:r>
      <w:r w:rsidRPr="001A7A29">
        <w:rPr>
          <w:rFonts w:ascii="Times New Roman" w:hAnsi="Times New Roman"/>
          <w:bCs/>
          <w:sz w:val="28"/>
          <w:szCs w:val="28"/>
        </w:rPr>
        <w:t>организации и проведения</w:t>
      </w:r>
      <w:r w:rsidRPr="001A7A29">
        <w:rPr>
          <w:rFonts w:ascii="Times New Roman" w:hAnsi="Times New Roman"/>
          <w:sz w:val="28"/>
          <w:szCs w:val="28"/>
        </w:rPr>
        <w:t xml:space="preserve"> </w:t>
      </w:r>
      <w:r w:rsidR="00F317E6">
        <w:rPr>
          <w:rFonts w:ascii="Times New Roman" w:hAnsi="Times New Roman"/>
          <w:bCs/>
          <w:sz w:val="28"/>
          <w:szCs w:val="28"/>
        </w:rPr>
        <w:t>учебной (технологической) практики</w:t>
      </w:r>
      <w:r w:rsidRPr="001A7A29">
        <w:rPr>
          <w:rFonts w:ascii="Times New Roman" w:hAnsi="Times New Roman"/>
          <w:bCs/>
          <w:sz w:val="28"/>
          <w:szCs w:val="28"/>
        </w:rPr>
        <w:t xml:space="preserve"> </w:t>
      </w:r>
      <w:r w:rsidRPr="001A7A29">
        <w:rPr>
          <w:rFonts w:ascii="Times New Roman" w:hAnsi="Times New Roman"/>
          <w:sz w:val="28"/>
          <w:szCs w:val="28"/>
        </w:rPr>
        <w:t xml:space="preserve">предназначены для оказания помощи студентам при подготовке к </w:t>
      </w:r>
      <w:r w:rsidR="00F317E6">
        <w:rPr>
          <w:rFonts w:ascii="Times New Roman" w:hAnsi="Times New Roman"/>
          <w:bCs/>
          <w:sz w:val="28"/>
          <w:szCs w:val="28"/>
        </w:rPr>
        <w:t>учебной (технологической) практике</w:t>
      </w:r>
      <w:r w:rsidRPr="001A7A29">
        <w:rPr>
          <w:rFonts w:ascii="Times New Roman" w:hAnsi="Times New Roman"/>
          <w:sz w:val="28"/>
          <w:szCs w:val="28"/>
        </w:rPr>
        <w:t>.</w:t>
      </w:r>
    </w:p>
    <w:p w:rsidR="00502B13" w:rsidRPr="001A7A29" w:rsidRDefault="00502B13" w:rsidP="00800442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02B13" w:rsidRPr="001A7A29" w:rsidRDefault="00502B13" w:rsidP="00800442">
      <w:pPr>
        <w:widowControl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  <w:r w:rsidRPr="001A7A29">
        <w:rPr>
          <w:rFonts w:ascii="Times New Roman" w:eastAsia="Calibri" w:hAnsi="Times New Roman"/>
          <w:sz w:val="28"/>
          <w:szCs w:val="28"/>
          <w:lang w:eastAsia="ru-RU"/>
        </w:rPr>
        <w:t>Методические рекомендации составлены на кафедре дошкольного и начального педагогического образования Института педагогики</w:t>
      </w:r>
      <w:r w:rsidR="00F317E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A7A29">
        <w:rPr>
          <w:rFonts w:ascii="Times New Roman" w:eastAsia="Calibri" w:hAnsi="Times New Roman"/>
          <w:sz w:val="28"/>
          <w:szCs w:val="28"/>
          <w:lang w:eastAsia="ru-RU"/>
        </w:rPr>
        <w:t>ГОУ ВПО «</w:t>
      </w:r>
      <w:proofErr w:type="spellStart"/>
      <w:r w:rsidRPr="001A7A29">
        <w:rPr>
          <w:rFonts w:ascii="Times New Roman" w:eastAsia="Calibri" w:hAnsi="Times New Roman"/>
          <w:sz w:val="28"/>
          <w:szCs w:val="28"/>
          <w:lang w:eastAsia="ru-RU"/>
        </w:rPr>
        <w:t>ДонНУ</w:t>
      </w:r>
      <w:proofErr w:type="spellEnd"/>
      <w:r w:rsidRPr="001A7A29">
        <w:rPr>
          <w:rFonts w:ascii="Times New Roman" w:eastAsia="Calibri" w:hAnsi="Times New Roman"/>
          <w:sz w:val="28"/>
          <w:szCs w:val="28"/>
          <w:lang w:eastAsia="ru-RU"/>
        </w:rPr>
        <w:t xml:space="preserve">». </w:t>
      </w:r>
    </w:p>
    <w:p w:rsidR="00502B13" w:rsidRPr="001A7A29" w:rsidRDefault="00502B13" w:rsidP="00800442">
      <w:pPr>
        <w:widowControl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1A7A29">
        <w:rPr>
          <w:rFonts w:ascii="Times New Roman" w:eastAsia="Calibri" w:hAnsi="Times New Roman"/>
          <w:sz w:val="28"/>
          <w:szCs w:val="28"/>
          <w:lang w:eastAsia="ru-RU"/>
        </w:rPr>
        <w:t>Разработчики:</w:t>
      </w: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proofErr w:type="spellStart"/>
      <w:r w:rsidRPr="001A7A29">
        <w:rPr>
          <w:rFonts w:ascii="Times New Roman" w:eastAsia="Calibri" w:hAnsi="Times New Roman"/>
          <w:sz w:val="28"/>
          <w:szCs w:val="28"/>
          <w:lang w:eastAsia="ru-RU"/>
        </w:rPr>
        <w:t>к.пед.н</w:t>
      </w:r>
      <w:proofErr w:type="spellEnd"/>
      <w:r w:rsidRPr="001A7A29">
        <w:rPr>
          <w:rFonts w:ascii="Times New Roman" w:eastAsia="Calibri" w:hAnsi="Times New Roman"/>
          <w:sz w:val="28"/>
          <w:szCs w:val="28"/>
          <w:lang w:eastAsia="ru-RU"/>
        </w:rPr>
        <w:t>., доцент кафедры дошкольного и</w:t>
      </w: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1A7A29">
        <w:rPr>
          <w:rFonts w:ascii="Times New Roman" w:eastAsia="Calibri" w:hAnsi="Times New Roman"/>
          <w:sz w:val="28"/>
          <w:szCs w:val="28"/>
          <w:lang w:eastAsia="ru-RU"/>
        </w:rPr>
        <w:t>начального педагогического образования</w:t>
      </w:r>
      <w:r w:rsidRPr="001A7A29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</w:t>
      </w:r>
      <w:r w:rsidRPr="001A7A29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A7A29">
        <w:rPr>
          <w:rFonts w:ascii="Times New Roman" w:eastAsia="Calibri" w:hAnsi="Times New Roman"/>
          <w:sz w:val="28"/>
          <w:szCs w:val="28"/>
          <w:lang w:eastAsia="ru-RU"/>
        </w:rPr>
        <w:tab/>
        <w:t>И.Г. </w:t>
      </w:r>
      <w:proofErr w:type="spellStart"/>
      <w:r w:rsidRPr="001A7A29">
        <w:rPr>
          <w:rFonts w:ascii="Times New Roman" w:eastAsia="Calibri" w:hAnsi="Times New Roman"/>
          <w:sz w:val="28"/>
          <w:szCs w:val="28"/>
          <w:lang w:eastAsia="ru-RU"/>
        </w:rPr>
        <w:t>Матузова</w:t>
      </w:r>
      <w:proofErr w:type="spellEnd"/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1A7A29">
        <w:rPr>
          <w:rFonts w:ascii="Times New Roman" w:eastAsia="Calibri" w:hAnsi="Times New Roman"/>
          <w:sz w:val="28"/>
          <w:szCs w:val="28"/>
          <w:lang w:eastAsia="ru-RU"/>
        </w:rPr>
        <w:t>ст. преподаватель кафедры дошкольного и</w:t>
      </w: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1A7A29">
        <w:rPr>
          <w:rFonts w:ascii="Times New Roman" w:eastAsia="Calibri" w:hAnsi="Times New Roman"/>
          <w:sz w:val="28"/>
          <w:szCs w:val="28"/>
          <w:lang w:eastAsia="ru-RU"/>
        </w:rPr>
        <w:t>начального педагогического образования</w:t>
      </w:r>
      <w:r w:rsidRPr="001A7A29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A7A29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A7A29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F317E6">
        <w:rPr>
          <w:rFonts w:ascii="Times New Roman" w:hAnsi="Times New Roman"/>
          <w:sz w:val="28"/>
          <w:szCs w:val="28"/>
        </w:rPr>
        <w:t>Е.В. Сипачева</w:t>
      </w:r>
    </w:p>
    <w:p w:rsidR="00502B13" w:rsidRPr="001A7A29" w:rsidRDefault="00502B13" w:rsidP="00800442">
      <w:pPr>
        <w:widowControl w:val="0"/>
        <w:tabs>
          <w:tab w:val="left" w:pos="1889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1A7A29">
        <w:rPr>
          <w:rFonts w:ascii="Times New Roman" w:eastAsia="Calibri" w:hAnsi="Times New Roman"/>
          <w:sz w:val="28"/>
          <w:szCs w:val="28"/>
          <w:lang w:eastAsia="ru-RU"/>
        </w:rPr>
        <w:t>Методические рекомендации утверждены на заседании кафедры дошкольного и начального педагогического образования</w:t>
      </w:r>
    </w:p>
    <w:p w:rsidR="00502B13" w:rsidRPr="001A7A29" w:rsidRDefault="00F317E6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Протокол № __</w:t>
      </w:r>
      <w:r w:rsidR="00502B13" w:rsidRPr="001A7A29">
        <w:rPr>
          <w:rFonts w:ascii="Times New Roman" w:eastAsia="Calibri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/>
          <w:sz w:val="28"/>
          <w:szCs w:val="28"/>
          <w:lang w:eastAsia="ru-RU"/>
        </w:rPr>
        <w:t>___</w:t>
      </w:r>
      <w:r w:rsidR="00502B13" w:rsidRPr="001A7A29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10 </w:t>
      </w:r>
      <w:r w:rsidR="00502B13" w:rsidRPr="001A7A29">
        <w:rPr>
          <w:rFonts w:ascii="Times New Roman" w:eastAsia="Calibri" w:hAnsi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502B13" w:rsidRPr="001A7A29">
        <w:rPr>
          <w:rFonts w:ascii="Times New Roman" w:eastAsia="Calibri" w:hAnsi="Times New Roman"/>
          <w:sz w:val="28"/>
          <w:szCs w:val="28"/>
          <w:lang w:eastAsia="ru-RU"/>
        </w:rPr>
        <w:t xml:space="preserve"> г.</w:t>
      </w:r>
    </w:p>
    <w:p w:rsidR="00502B13" w:rsidRPr="001A7A29" w:rsidRDefault="00502B13" w:rsidP="00800442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00D28" w:rsidRDefault="00A00D28" w:rsidP="00800442">
      <w:pPr>
        <w:widowControl w:val="0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</w:p>
    <w:p w:rsidR="00502B13" w:rsidRDefault="00502B13" w:rsidP="00800442">
      <w:pPr>
        <w:widowControl w:val="0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</w:p>
    <w:p w:rsidR="00546092" w:rsidRDefault="00546092" w:rsidP="00800442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317E6" w:rsidRDefault="00F317E6">
      <w:pPr>
        <w:spacing w:after="0" w:line="240" w:lineRule="auto"/>
        <w:jc w:val="left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br w:type="page"/>
      </w:r>
    </w:p>
    <w:p w:rsidR="00502B13" w:rsidRPr="00502B13" w:rsidRDefault="00502B13" w:rsidP="00800442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02B13">
        <w:rPr>
          <w:rFonts w:ascii="Times New Roman" w:eastAsia="Calibri" w:hAnsi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id w:val="-10657220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4129" w:rsidRDefault="00DD4129">
          <w:pPr>
            <w:pStyle w:val="af8"/>
          </w:pPr>
        </w:p>
        <w:p w:rsidR="00657455" w:rsidRPr="00657455" w:rsidRDefault="00DD4129" w:rsidP="00657455">
          <w:pPr>
            <w:pStyle w:val="14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419201" w:history="1">
            <w:r w:rsidR="00657455" w:rsidRPr="00657455">
              <w:rPr>
                <w:rStyle w:val="af7"/>
                <w:rFonts w:ascii="Times New Roman" w:hAnsi="Times New Roman"/>
                <w:noProof/>
                <w:sz w:val="28"/>
                <w:szCs w:val="28"/>
              </w:rPr>
              <w:t>ЦЕЛЬ И ЗАДАЧИ УЧЕБНОЙ (ТЕХНОЛОГИЧЕСКОЙ) ПРАКТИКИ</w:t>
            </w:r>
            <w:r w:rsidR="00657455" w:rsidRPr="00657455">
              <w:rPr>
                <w:noProof/>
                <w:webHidden/>
              </w:rPr>
              <w:tab/>
            </w:r>
            <w:r w:rsidR="00657455" w:rsidRPr="00657455">
              <w:rPr>
                <w:noProof/>
                <w:webHidden/>
              </w:rPr>
              <w:fldChar w:fldCharType="begin"/>
            </w:r>
            <w:r w:rsidR="00657455" w:rsidRPr="00657455">
              <w:rPr>
                <w:noProof/>
                <w:webHidden/>
              </w:rPr>
              <w:instrText xml:space="preserve"> PAGEREF _Toc86419201 \h </w:instrText>
            </w:r>
            <w:r w:rsidR="00657455" w:rsidRPr="00657455">
              <w:rPr>
                <w:noProof/>
                <w:webHidden/>
              </w:rPr>
            </w:r>
            <w:r w:rsidR="00657455" w:rsidRPr="00657455">
              <w:rPr>
                <w:noProof/>
                <w:webHidden/>
              </w:rPr>
              <w:fldChar w:fldCharType="separate"/>
            </w:r>
            <w:r w:rsidR="00096599">
              <w:rPr>
                <w:noProof/>
                <w:webHidden/>
              </w:rPr>
              <w:t>4</w:t>
            </w:r>
            <w:r w:rsidR="00657455" w:rsidRPr="00657455">
              <w:rPr>
                <w:noProof/>
                <w:webHidden/>
              </w:rPr>
              <w:fldChar w:fldCharType="end"/>
            </w:r>
          </w:hyperlink>
        </w:p>
        <w:p w:rsidR="00657455" w:rsidRPr="00657455" w:rsidRDefault="00655856" w:rsidP="00657455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86419202" w:history="1">
            <w:r w:rsidR="00657455" w:rsidRPr="00657455">
              <w:rPr>
                <w:rStyle w:val="af7"/>
                <w:rFonts w:ascii="Times New Roman" w:hAnsi="Times New Roman"/>
                <w:noProof/>
                <w:sz w:val="28"/>
                <w:szCs w:val="28"/>
              </w:rPr>
              <w:t>СОДЕРЖАНИЕ ЗАДАНИЙ УЧЕБНОЙ (ТЕХНОЛОГИЧЕСКОЙ) ПРАКТИКИ</w:t>
            </w:r>
            <w:r w:rsidR="00657455" w:rsidRPr="00657455">
              <w:rPr>
                <w:noProof/>
                <w:webHidden/>
              </w:rPr>
              <w:tab/>
            </w:r>
            <w:r w:rsidR="00657455" w:rsidRPr="00657455">
              <w:rPr>
                <w:noProof/>
                <w:webHidden/>
              </w:rPr>
              <w:fldChar w:fldCharType="begin"/>
            </w:r>
            <w:r w:rsidR="00657455" w:rsidRPr="00657455">
              <w:rPr>
                <w:noProof/>
                <w:webHidden/>
              </w:rPr>
              <w:instrText xml:space="preserve"> PAGEREF _Toc86419202 \h </w:instrText>
            </w:r>
            <w:r w:rsidR="00657455" w:rsidRPr="00657455">
              <w:rPr>
                <w:noProof/>
                <w:webHidden/>
              </w:rPr>
            </w:r>
            <w:r w:rsidR="00657455" w:rsidRPr="00657455">
              <w:rPr>
                <w:noProof/>
                <w:webHidden/>
              </w:rPr>
              <w:fldChar w:fldCharType="separate"/>
            </w:r>
            <w:r w:rsidR="00096599">
              <w:rPr>
                <w:noProof/>
                <w:webHidden/>
              </w:rPr>
              <w:t>5</w:t>
            </w:r>
            <w:r w:rsidR="00657455" w:rsidRPr="00657455">
              <w:rPr>
                <w:noProof/>
                <w:webHidden/>
              </w:rPr>
              <w:fldChar w:fldCharType="end"/>
            </w:r>
          </w:hyperlink>
        </w:p>
        <w:p w:rsidR="00657455" w:rsidRPr="00657455" w:rsidRDefault="00655856" w:rsidP="00657455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86419203" w:history="1">
            <w:r w:rsidR="00657455" w:rsidRPr="00657455">
              <w:rPr>
                <w:rStyle w:val="af7"/>
                <w:rFonts w:ascii="Times New Roman" w:hAnsi="Times New Roman"/>
                <w:noProof/>
                <w:sz w:val="28"/>
                <w:szCs w:val="28"/>
              </w:rPr>
              <w:t>ОБЯЗАННОСТИ СТУДЕНТА В ПЕРИОД ПРАКТИКИ</w:t>
            </w:r>
            <w:r w:rsidR="00657455" w:rsidRPr="00657455">
              <w:rPr>
                <w:noProof/>
                <w:webHidden/>
              </w:rPr>
              <w:tab/>
            </w:r>
            <w:r w:rsidR="00657455" w:rsidRPr="00657455">
              <w:rPr>
                <w:noProof/>
                <w:webHidden/>
              </w:rPr>
              <w:fldChar w:fldCharType="begin"/>
            </w:r>
            <w:r w:rsidR="00657455" w:rsidRPr="00657455">
              <w:rPr>
                <w:noProof/>
                <w:webHidden/>
              </w:rPr>
              <w:instrText xml:space="preserve"> PAGEREF _Toc86419203 \h </w:instrText>
            </w:r>
            <w:r w:rsidR="00657455" w:rsidRPr="00657455">
              <w:rPr>
                <w:noProof/>
                <w:webHidden/>
              </w:rPr>
            </w:r>
            <w:r w:rsidR="00657455" w:rsidRPr="00657455">
              <w:rPr>
                <w:noProof/>
                <w:webHidden/>
              </w:rPr>
              <w:fldChar w:fldCharType="separate"/>
            </w:r>
            <w:r w:rsidR="00096599">
              <w:rPr>
                <w:noProof/>
                <w:webHidden/>
              </w:rPr>
              <w:t>6</w:t>
            </w:r>
            <w:r w:rsidR="00657455" w:rsidRPr="00657455">
              <w:rPr>
                <w:noProof/>
                <w:webHidden/>
              </w:rPr>
              <w:fldChar w:fldCharType="end"/>
            </w:r>
          </w:hyperlink>
        </w:p>
        <w:p w:rsidR="00657455" w:rsidRPr="00657455" w:rsidRDefault="00655856" w:rsidP="00657455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86419204" w:history="1">
            <w:r w:rsidR="00657455" w:rsidRPr="00657455">
              <w:rPr>
                <w:rStyle w:val="af7"/>
                <w:rFonts w:ascii="Times New Roman" w:hAnsi="Times New Roman"/>
                <w:noProof/>
                <w:sz w:val="28"/>
                <w:szCs w:val="28"/>
              </w:rPr>
              <w:t>ОБЩИЕ ПРАВИЛА ОФОРМЛЕНИЯ ОТЧЕТА И ДНЕВНИКА ПРАКТИКИ</w:t>
            </w:r>
            <w:r w:rsidR="00657455" w:rsidRPr="00657455">
              <w:rPr>
                <w:noProof/>
                <w:webHidden/>
              </w:rPr>
              <w:tab/>
            </w:r>
            <w:r w:rsidR="00657455" w:rsidRPr="00657455">
              <w:rPr>
                <w:noProof/>
                <w:webHidden/>
              </w:rPr>
              <w:fldChar w:fldCharType="begin"/>
            </w:r>
            <w:r w:rsidR="00657455" w:rsidRPr="00657455">
              <w:rPr>
                <w:noProof/>
                <w:webHidden/>
              </w:rPr>
              <w:instrText xml:space="preserve"> PAGEREF _Toc86419204 \h </w:instrText>
            </w:r>
            <w:r w:rsidR="00657455" w:rsidRPr="00657455">
              <w:rPr>
                <w:noProof/>
                <w:webHidden/>
              </w:rPr>
            </w:r>
            <w:r w:rsidR="00657455" w:rsidRPr="00657455">
              <w:rPr>
                <w:noProof/>
                <w:webHidden/>
              </w:rPr>
              <w:fldChar w:fldCharType="separate"/>
            </w:r>
            <w:r w:rsidR="00096599">
              <w:rPr>
                <w:noProof/>
                <w:webHidden/>
              </w:rPr>
              <w:t>9</w:t>
            </w:r>
            <w:r w:rsidR="00657455" w:rsidRPr="00657455">
              <w:rPr>
                <w:noProof/>
                <w:webHidden/>
              </w:rPr>
              <w:fldChar w:fldCharType="end"/>
            </w:r>
          </w:hyperlink>
        </w:p>
        <w:p w:rsidR="00657455" w:rsidRPr="00657455" w:rsidRDefault="00655856" w:rsidP="00657455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86419205" w:history="1">
            <w:r w:rsidR="00657455" w:rsidRPr="00657455">
              <w:rPr>
                <w:rStyle w:val="af7"/>
                <w:rFonts w:ascii="Times New Roman" w:hAnsi="Times New Roman"/>
                <w:noProof/>
                <w:sz w:val="28"/>
                <w:szCs w:val="28"/>
              </w:rPr>
              <w:t>ОФОРМЛЕНИЕ СПИСКА ИСПОЛЬЗОВАННЫХ ИСТОЧНИКОВ ИНФОРМАЦИИ</w:t>
            </w:r>
            <w:r w:rsidR="00657455" w:rsidRPr="00657455">
              <w:rPr>
                <w:noProof/>
                <w:webHidden/>
              </w:rPr>
              <w:tab/>
            </w:r>
            <w:r w:rsidR="00657455" w:rsidRPr="00657455">
              <w:rPr>
                <w:noProof/>
                <w:webHidden/>
              </w:rPr>
              <w:fldChar w:fldCharType="begin"/>
            </w:r>
            <w:r w:rsidR="00657455" w:rsidRPr="00657455">
              <w:rPr>
                <w:noProof/>
                <w:webHidden/>
              </w:rPr>
              <w:instrText xml:space="preserve"> PAGEREF _Toc86419205 \h </w:instrText>
            </w:r>
            <w:r w:rsidR="00657455" w:rsidRPr="00657455">
              <w:rPr>
                <w:noProof/>
                <w:webHidden/>
              </w:rPr>
            </w:r>
            <w:r w:rsidR="00657455" w:rsidRPr="00657455">
              <w:rPr>
                <w:noProof/>
                <w:webHidden/>
              </w:rPr>
              <w:fldChar w:fldCharType="separate"/>
            </w:r>
            <w:r w:rsidR="00096599">
              <w:rPr>
                <w:noProof/>
                <w:webHidden/>
              </w:rPr>
              <w:t>11</w:t>
            </w:r>
            <w:r w:rsidR="00657455" w:rsidRPr="00657455">
              <w:rPr>
                <w:noProof/>
                <w:webHidden/>
              </w:rPr>
              <w:fldChar w:fldCharType="end"/>
            </w:r>
          </w:hyperlink>
        </w:p>
        <w:p w:rsidR="00657455" w:rsidRPr="00657455" w:rsidRDefault="00655856" w:rsidP="00657455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86419206" w:history="1">
            <w:r w:rsidR="00657455" w:rsidRPr="00657455">
              <w:rPr>
                <w:rStyle w:val="af7"/>
                <w:rFonts w:ascii="Times New Roman" w:hAnsi="Times New Roman"/>
                <w:noProof/>
                <w:sz w:val="28"/>
                <w:szCs w:val="28"/>
              </w:rPr>
              <w:t>ПОДВЕДЕНИЕ ИТОГОВ ПРАКТИКИ</w:t>
            </w:r>
            <w:r w:rsidR="00657455" w:rsidRPr="00657455">
              <w:rPr>
                <w:noProof/>
                <w:webHidden/>
              </w:rPr>
              <w:tab/>
            </w:r>
            <w:r w:rsidR="00657455" w:rsidRPr="00657455">
              <w:rPr>
                <w:noProof/>
                <w:webHidden/>
              </w:rPr>
              <w:fldChar w:fldCharType="begin"/>
            </w:r>
            <w:r w:rsidR="00657455" w:rsidRPr="00657455">
              <w:rPr>
                <w:noProof/>
                <w:webHidden/>
              </w:rPr>
              <w:instrText xml:space="preserve"> PAGEREF _Toc86419206 \h </w:instrText>
            </w:r>
            <w:r w:rsidR="00657455" w:rsidRPr="00657455">
              <w:rPr>
                <w:noProof/>
                <w:webHidden/>
              </w:rPr>
            </w:r>
            <w:r w:rsidR="00657455" w:rsidRPr="00657455">
              <w:rPr>
                <w:noProof/>
                <w:webHidden/>
              </w:rPr>
              <w:fldChar w:fldCharType="separate"/>
            </w:r>
            <w:r w:rsidR="00096599">
              <w:rPr>
                <w:noProof/>
                <w:webHidden/>
              </w:rPr>
              <w:t>11</w:t>
            </w:r>
            <w:r w:rsidR="00657455" w:rsidRPr="00657455">
              <w:rPr>
                <w:noProof/>
                <w:webHidden/>
              </w:rPr>
              <w:fldChar w:fldCharType="end"/>
            </w:r>
          </w:hyperlink>
        </w:p>
        <w:p w:rsidR="00657455" w:rsidRPr="00657455" w:rsidRDefault="00655856" w:rsidP="00657455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86419207" w:history="1">
            <w:r w:rsidR="00657455" w:rsidRPr="00657455">
              <w:rPr>
                <w:rStyle w:val="af7"/>
                <w:rFonts w:ascii="Times New Roman" w:hAnsi="Times New Roman"/>
                <w:noProof/>
                <w:sz w:val="28"/>
                <w:szCs w:val="28"/>
              </w:rPr>
              <w:t>КРИТЕРИИ ОЦЕНИВАНИЯ ЗНАНИЙ СТУДЕНТОВ</w:t>
            </w:r>
            <w:r w:rsidR="00657455" w:rsidRPr="00657455">
              <w:rPr>
                <w:noProof/>
                <w:webHidden/>
              </w:rPr>
              <w:tab/>
            </w:r>
            <w:r w:rsidR="00657455" w:rsidRPr="00657455">
              <w:rPr>
                <w:noProof/>
                <w:webHidden/>
              </w:rPr>
              <w:fldChar w:fldCharType="begin"/>
            </w:r>
            <w:r w:rsidR="00657455" w:rsidRPr="00657455">
              <w:rPr>
                <w:noProof/>
                <w:webHidden/>
              </w:rPr>
              <w:instrText xml:space="preserve"> PAGEREF _Toc86419207 \h </w:instrText>
            </w:r>
            <w:r w:rsidR="00657455" w:rsidRPr="00657455">
              <w:rPr>
                <w:noProof/>
                <w:webHidden/>
              </w:rPr>
            </w:r>
            <w:r w:rsidR="00657455" w:rsidRPr="00657455">
              <w:rPr>
                <w:noProof/>
                <w:webHidden/>
              </w:rPr>
              <w:fldChar w:fldCharType="separate"/>
            </w:r>
            <w:r w:rsidR="00096599">
              <w:rPr>
                <w:noProof/>
                <w:webHidden/>
              </w:rPr>
              <w:t>12</w:t>
            </w:r>
            <w:r w:rsidR="00657455" w:rsidRPr="00657455">
              <w:rPr>
                <w:noProof/>
                <w:webHidden/>
              </w:rPr>
              <w:fldChar w:fldCharType="end"/>
            </w:r>
          </w:hyperlink>
        </w:p>
        <w:p w:rsidR="00657455" w:rsidRDefault="00655856" w:rsidP="00657455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6419208" w:history="1">
            <w:r w:rsidR="00657455" w:rsidRPr="00657455">
              <w:rPr>
                <w:rStyle w:val="af7"/>
                <w:rFonts w:ascii="Times New Roman" w:hAnsi="Times New Roman"/>
                <w:noProof/>
                <w:sz w:val="28"/>
                <w:szCs w:val="28"/>
              </w:rPr>
              <w:t>ПРИЛОЖЕНИЯ</w:t>
            </w:r>
            <w:r w:rsidR="00657455" w:rsidRPr="00657455">
              <w:rPr>
                <w:noProof/>
                <w:webHidden/>
              </w:rPr>
              <w:tab/>
            </w:r>
            <w:r w:rsidR="00657455" w:rsidRPr="00657455">
              <w:rPr>
                <w:noProof/>
                <w:webHidden/>
              </w:rPr>
              <w:fldChar w:fldCharType="begin"/>
            </w:r>
            <w:r w:rsidR="00657455" w:rsidRPr="00657455">
              <w:rPr>
                <w:noProof/>
                <w:webHidden/>
              </w:rPr>
              <w:instrText xml:space="preserve"> PAGEREF _Toc86419208 \h </w:instrText>
            </w:r>
            <w:r w:rsidR="00657455" w:rsidRPr="00657455">
              <w:rPr>
                <w:noProof/>
                <w:webHidden/>
              </w:rPr>
            </w:r>
            <w:r w:rsidR="00657455" w:rsidRPr="00657455">
              <w:rPr>
                <w:noProof/>
                <w:webHidden/>
              </w:rPr>
              <w:fldChar w:fldCharType="separate"/>
            </w:r>
            <w:r w:rsidR="00096599">
              <w:rPr>
                <w:noProof/>
                <w:webHidden/>
              </w:rPr>
              <w:t>16</w:t>
            </w:r>
            <w:r w:rsidR="00657455" w:rsidRPr="00657455">
              <w:rPr>
                <w:noProof/>
                <w:webHidden/>
              </w:rPr>
              <w:fldChar w:fldCharType="end"/>
            </w:r>
          </w:hyperlink>
        </w:p>
        <w:p w:rsidR="00DD4129" w:rsidRDefault="00DD4129">
          <w:r>
            <w:rPr>
              <w:b/>
              <w:bCs/>
            </w:rPr>
            <w:fldChar w:fldCharType="end"/>
          </w:r>
        </w:p>
      </w:sdtContent>
    </w:sdt>
    <w:p w:rsidR="00502B13" w:rsidRPr="00502B13" w:rsidRDefault="00502B13" w:rsidP="00DD4129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502B13" w:rsidRDefault="00502B13" w:rsidP="00800442">
      <w:pPr>
        <w:widowControl w:val="0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</w:p>
    <w:p w:rsidR="00502B13" w:rsidRDefault="00502B13" w:rsidP="00800442">
      <w:pPr>
        <w:widowControl w:val="0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</w:p>
    <w:p w:rsidR="00502B13" w:rsidRDefault="00502B13" w:rsidP="00800442">
      <w:pPr>
        <w:widowControl w:val="0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</w:p>
    <w:p w:rsidR="00502B13" w:rsidRDefault="00502B13" w:rsidP="00800442">
      <w:pPr>
        <w:widowControl w:val="0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</w:p>
    <w:p w:rsidR="00E11E02" w:rsidRDefault="00E11E02" w:rsidP="00800442">
      <w:pPr>
        <w:widowControl w:val="0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</w:p>
    <w:p w:rsidR="00F317E6" w:rsidRDefault="00F317E6">
      <w:pPr>
        <w:spacing w:after="0" w:line="240" w:lineRule="auto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C16C35" w:rsidRPr="00AA21BA" w:rsidRDefault="00502B13" w:rsidP="00657455">
      <w:pPr>
        <w:pStyle w:val="1"/>
      </w:pPr>
      <w:bookmarkStart w:id="0" w:name="_Toc86419201"/>
      <w:r w:rsidRPr="00AA21BA">
        <w:lastRenderedPageBreak/>
        <w:t xml:space="preserve">ЦЕЛЬ И ЗАДАЧИ </w:t>
      </w:r>
      <w:r w:rsidR="00F317E6" w:rsidRPr="00AA21BA">
        <w:t>УЧЕБНОЙ (ТЕХНОЛОГИЧЕСКОЙ) ПРАКТИКИ</w:t>
      </w:r>
      <w:bookmarkEnd w:id="0"/>
    </w:p>
    <w:p w:rsidR="00502B13" w:rsidRDefault="00502B13" w:rsidP="00657455">
      <w:pPr>
        <w:widowControl w:val="0"/>
        <w:spacing w:after="0" w:line="240" w:lineRule="auto"/>
        <w:ind w:left="142" w:right="1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69FE" w:rsidRPr="00BC42C2" w:rsidRDefault="006D69FE" w:rsidP="00657455">
      <w:pPr>
        <w:pStyle w:val="Default"/>
        <w:ind w:firstLine="709"/>
        <w:jc w:val="both"/>
        <w:rPr>
          <w:sz w:val="28"/>
          <w:szCs w:val="28"/>
        </w:rPr>
      </w:pPr>
      <w:r w:rsidRPr="00BC42C2">
        <w:rPr>
          <w:b/>
          <w:sz w:val="28"/>
          <w:szCs w:val="28"/>
        </w:rPr>
        <w:t>Цели и задачи</w:t>
      </w:r>
      <w:r w:rsidRPr="00BC42C2">
        <w:rPr>
          <w:sz w:val="28"/>
          <w:szCs w:val="28"/>
        </w:rPr>
        <w:t xml:space="preserve"> учебной (технологической) практики определяются в соответствии с требованиями ГОС В</w:t>
      </w:r>
      <w:r>
        <w:rPr>
          <w:sz w:val="28"/>
          <w:szCs w:val="28"/>
        </w:rPr>
        <w:t>П</w:t>
      </w:r>
      <w:r w:rsidRPr="00BC42C2">
        <w:rPr>
          <w:sz w:val="28"/>
          <w:szCs w:val="28"/>
        </w:rPr>
        <w:t xml:space="preserve">О, соотносятся с общими целями и задачами ООП, направленными на 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деятельности. </w:t>
      </w:r>
    </w:p>
    <w:p w:rsidR="006D69FE" w:rsidRPr="00BC42C2" w:rsidRDefault="006D69FE" w:rsidP="00657455">
      <w:pPr>
        <w:pStyle w:val="Default"/>
        <w:ind w:firstLine="709"/>
        <w:jc w:val="both"/>
        <w:rPr>
          <w:sz w:val="28"/>
          <w:szCs w:val="28"/>
        </w:rPr>
      </w:pPr>
      <w:r w:rsidRPr="00BC42C2">
        <w:rPr>
          <w:b/>
          <w:sz w:val="28"/>
          <w:szCs w:val="28"/>
        </w:rPr>
        <w:t>Целью</w:t>
      </w:r>
      <w:r w:rsidRPr="00BC42C2">
        <w:rPr>
          <w:sz w:val="28"/>
          <w:szCs w:val="28"/>
        </w:rPr>
        <w:t xml:space="preserve"> </w:t>
      </w:r>
      <w:r w:rsidRPr="00BC42C2">
        <w:rPr>
          <w:bCs/>
          <w:sz w:val="28"/>
          <w:szCs w:val="28"/>
          <w:lang w:eastAsia="ru-RU"/>
        </w:rPr>
        <w:t xml:space="preserve">учебной (технологической) практики </w:t>
      </w:r>
      <w:r w:rsidRPr="00BC42C2">
        <w:rPr>
          <w:sz w:val="28"/>
          <w:szCs w:val="28"/>
        </w:rPr>
        <w:t xml:space="preserve">является формирование у студента положительного отношения к профессии воспитателя, приобретение опыта практической педагогической деятельности, подготовка к целостному выполнению функций педагога дошкольного образования, развитие у будущих педагогов профессиональных качеств и психологических свойств личности. </w:t>
      </w:r>
    </w:p>
    <w:p w:rsidR="006D69FE" w:rsidRPr="00BC42C2" w:rsidRDefault="006D69FE" w:rsidP="00657455">
      <w:pPr>
        <w:pStyle w:val="Default"/>
        <w:ind w:firstLine="708"/>
        <w:rPr>
          <w:sz w:val="28"/>
          <w:szCs w:val="28"/>
        </w:rPr>
      </w:pPr>
      <w:r w:rsidRPr="00BC42C2">
        <w:rPr>
          <w:b/>
          <w:sz w:val="28"/>
          <w:szCs w:val="28"/>
        </w:rPr>
        <w:t xml:space="preserve">Задачами </w:t>
      </w:r>
      <w:r w:rsidRPr="00BC42C2">
        <w:rPr>
          <w:sz w:val="28"/>
          <w:szCs w:val="28"/>
        </w:rPr>
        <w:t>учебной (технологической) практики являются:</w:t>
      </w:r>
    </w:p>
    <w:p w:rsidR="006D69FE" w:rsidRPr="00BC42C2" w:rsidRDefault="006D69FE" w:rsidP="00657455">
      <w:pPr>
        <w:pStyle w:val="Default"/>
        <w:ind w:firstLine="709"/>
        <w:jc w:val="both"/>
        <w:rPr>
          <w:sz w:val="28"/>
          <w:szCs w:val="28"/>
        </w:rPr>
      </w:pPr>
      <w:r w:rsidRPr="00BC42C2">
        <w:rPr>
          <w:sz w:val="28"/>
          <w:szCs w:val="28"/>
        </w:rPr>
        <w:t>- воспитание и закрепление устойчивой мотивации обучающихся к профессии воспитателя, убежденности в правильности своего выбора;</w:t>
      </w:r>
    </w:p>
    <w:p w:rsidR="006D69FE" w:rsidRPr="00BC42C2" w:rsidRDefault="006D69FE" w:rsidP="00657455">
      <w:pPr>
        <w:pStyle w:val="af2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42C2">
        <w:rPr>
          <w:rFonts w:ascii="Times New Roman" w:hAnsi="Times New Roman"/>
          <w:b/>
          <w:sz w:val="28"/>
          <w:szCs w:val="28"/>
        </w:rPr>
        <w:t>-</w:t>
      </w:r>
      <w:r w:rsidRPr="00BC42C2">
        <w:rPr>
          <w:rFonts w:ascii="Times New Roman" w:hAnsi="Times New Roman"/>
          <w:sz w:val="28"/>
          <w:szCs w:val="28"/>
        </w:rPr>
        <w:t xml:space="preserve"> закрепление и углубление теоретических знаний, приобретенных в процессе теоретического обучения;</w:t>
      </w:r>
    </w:p>
    <w:p w:rsidR="006D69FE" w:rsidRPr="00BC42C2" w:rsidRDefault="006D69FE" w:rsidP="00657455">
      <w:pPr>
        <w:pStyle w:val="af2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42C2">
        <w:rPr>
          <w:rFonts w:ascii="Times New Roman" w:hAnsi="Times New Roman"/>
          <w:sz w:val="28"/>
          <w:szCs w:val="28"/>
        </w:rPr>
        <w:t>- формирование и развитие навыков и умений сбора, анализа, систематизации и использования информации по актуальным проблемам образования и науки;</w:t>
      </w:r>
    </w:p>
    <w:p w:rsidR="006D69FE" w:rsidRPr="00BC42C2" w:rsidRDefault="006D69FE" w:rsidP="00657455">
      <w:pPr>
        <w:pStyle w:val="af2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42C2">
        <w:rPr>
          <w:rFonts w:ascii="Times New Roman" w:hAnsi="Times New Roman"/>
          <w:sz w:val="28"/>
          <w:szCs w:val="28"/>
        </w:rPr>
        <w:t>- развитие системы личностных качеств и педагогических способностей, обеспечивающих формирование умений и навыков взаимодействия со всеми участниками педагогического процесса;</w:t>
      </w:r>
    </w:p>
    <w:p w:rsidR="006D69FE" w:rsidRPr="00BC42C2" w:rsidRDefault="006D69FE" w:rsidP="00657455">
      <w:pPr>
        <w:pStyle w:val="af2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42C2">
        <w:rPr>
          <w:rFonts w:ascii="Times New Roman" w:hAnsi="Times New Roman"/>
          <w:sz w:val="28"/>
          <w:szCs w:val="28"/>
        </w:rPr>
        <w:t>- формирование профессионально значимых практических умений, навыков, способностей будущего педагога начальных классов;</w:t>
      </w:r>
    </w:p>
    <w:p w:rsidR="006D69FE" w:rsidRPr="00BC42C2" w:rsidRDefault="006D69FE" w:rsidP="00657455">
      <w:pPr>
        <w:pStyle w:val="af2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42C2">
        <w:rPr>
          <w:rFonts w:ascii="Times New Roman" w:hAnsi="Times New Roman"/>
          <w:sz w:val="28"/>
          <w:szCs w:val="28"/>
        </w:rPr>
        <w:t>- формирование социальной, коммуникативной, поликультурной и информационной компетенций, а также продуктивной творческой деятельности;</w:t>
      </w:r>
    </w:p>
    <w:p w:rsidR="006D69FE" w:rsidRPr="00BC42C2" w:rsidRDefault="006D69FE" w:rsidP="00657455">
      <w:pPr>
        <w:pStyle w:val="af2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42C2">
        <w:rPr>
          <w:rFonts w:ascii="Times New Roman" w:hAnsi="Times New Roman"/>
          <w:sz w:val="28"/>
          <w:szCs w:val="28"/>
        </w:rPr>
        <w:t>- формирование компетенции самообразования и саморазвития (развитие у студентов потребности в постоянном совершенствовании профессионально-педагогических знаний и умений).</w:t>
      </w:r>
    </w:p>
    <w:p w:rsidR="00502B13" w:rsidRDefault="00502B13" w:rsidP="00657455">
      <w:pPr>
        <w:widowControl w:val="0"/>
        <w:spacing w:after="0" w:line="240" w:lineRule="auto"/>
        <w:ind w:right="11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7455" w:rsidRDefault="00657455">
      <w:pPr>
        <w:spacing w:after="0" w:line="240" w:lineRule="auto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" w:name="_Toc86419202"/>
      <w:r>
        <w:br w:type="page"/>
      </w:r>
    </w:p>
    <w:p w:rsidR="00C16C35" w:rsidRPr="00C16C35" w:rsidRDefault="00502B13" w:rsidP="00657455">
      <w:pPr>
        <w:pStyle w:val="1"/>
      </w:pPr>
      <w:r w:rsidRPr="00C16C35">
        <w:lastRenderedPageBreak/>
        <w:t>СОДЕРЖАНИЕ ЗАДАНИЙ</w:t>
      </w:r>
      <w:r w:rsidR="00C16C35" w:rsidRPr="00C16C35">
        <w:t xml:space="preserve"> </w:t>
      </w:r>
      <w:r w:rsidR="00F317E6">
        <w:t>УЧЕБНОЙ (ТЕХНОЛОГИЧЕСКОЙ) ПРАКТИКИ</w:t>
      </w:r>
      <w:bookmarkEnd w:id="1"/>
    </w:p>
    <w:p w:rsidR="00502B13" w:rsidRDefault="00502B13" w:rsidP="00657455">
      <w:pPr>
        <w:widowControl w:val="0"/>
        <w:spacing w:after="0" w:line="240" w:lineRule="auto"/>
        <w:ind w:right="1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317E6" w:rsidRPr="00BC42C2" w:rsidRDefault="00F317E6" w:rsidP="006574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C42C2">
        <w:rPr>
          <w:bCs/>
          <w:sz w:val="28"/>
          <w:szCs w:val="28"/>
          <w:lang w:eastAsia="ru-RU"/>
        </w:rPr>
        <w:t>Учебная (технологическая) практика</w:t>
      </w:r>
      <w:r w:rsidRPr="00BC42C2">
        <w:rPr>
          <w:b/>
          <w:sz w:val="28"/>
          <w:szCs w:val="28"/>
        </w:rPr>
        <w:t xml:space="preserve"> </w:t>
      </w:r>
      <w:r w:rsidRPr="00BC42C2">
        <w:rPr>
          <w:sz w:val="28"/>
          <w:szCs w:val="28"/>
        </w:rPr>
        <w:t>проводится в течение двух недель на 1 курсе в первом семестре заочного отделения для студентов с сокращённым сроком обучения.</w:t>
      </w:r>
    </w:p>
    <w:p w:rsidR="00F317E6" w:rsidRPr="00BC42C2" w:rsidRDefault="00F317E6" w:rsidP="006574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C42C2">
        <w:rPr>
          <w:b/>
          <w:bCs/>
          <w:i/>
          <w:iCs/>
          <w:color w:val="auto"/>
          <w:sz w:val="28"/>
          <w:szCs w:val="28"/>
        </w:rPr>
        <w:t xml:space="preserve">Первый день практики </w:t>
      </w:r>
      <w:r w:rsidRPr="00BC42C2">
        <w:rPr>
          <w:color w:val="auto"/>
          <w:sz w:val="28"/>
          <w:szCs w:val="28"/>
        </w:rPr>
        <w:t xml:space="preserve">– установочная конференция, знакомство с планом практики, перечнем выполняемой работы, предоставляемой отчетной документацией. </w:t>
      </w:r>
    </w:p>
    <w:p w:rsidR="00F317E6" w:rsidRPr="00BC42C2" w:rsidRDefault="00F317E6" w:rsidP="006574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C42C2">
        <w:rPr>
          <w:b/>
          <w:bCs/>
          <w:i/>
          <w:iCs/>
          <w:color w:val="auto"/>
          <w:sz w:val="28"/>
          <w:szCs w:val="28"/>
        </w:rPr>
        <w:t xml:space="preserve">Каждый день студента </w:t>
      </w:r>
      <w:r w:rsidRPr="00BC42C2">
        <w:rPr>
          <w:color w:val="auto"/>
          <w:sz w:val="28"/>
          <w:szCs w:val="28"/>
        </w:rPr>
        <w:t xml:space="preserve">организуется по плану: изучает, анализирует материал в процессе ознакомления, выполняет задания. </w:t>
      </w:r>
    </w:p>
    <w:p w:rsidR="00F317E6" w:rsidRPr="00BC42C2" w:rsidRDefault="00F317E6" w:rsidP="00657455">
      <w:pPr>
        <w:pStyle w:val="af2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BC42C2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Заключительный день практики </w:t>
      </w:r>
      <w:r w:rsidRPr="00BC42C2">
        <w:rPr>
          <w:rFonts w:ascii="Times New Roman" w:hAnsi="Times New Roman"/>
          <w:sz w:val="28"/>
          <w:szCs w:val="28"/>
        </w:rPr>
        <w:t>– подведение итогов деятельности студентов, проводится в форме итоговой конференции.</w:t>
      </w:r>
    </w:p>
    <w:p w:rsidR="00F317E6" w:rsidRPr="00BC42C2" w:rsidRDefault="00F317E6" w:rsidP="006574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2C2">
        <w:rPr>
          <w:rFonts w:ascii="Times New Roman" w:hAnsi="Times New Roman"/>
          <w:sz w:val="28"/>
          <w:szCs w:val="28"/>
        </w:rPr>
        <w:t xml:space="preserve">      Общая трудоемкость учебной (технологической) практики составляет </w:t>
      </w:r>
      <w:r w:rsidRPr="00017F66">
        <w:rPr>
          <w:rFonts w:ascii="Times New Roman" w:hAnsi="Times New Roman"/>
          <w:sz w:val="28"/>
          <w:szCs w:val="28"/>
        </w:rPr>
        <w:t>3 зачетные единицы, 108 часов.</w:t>
      </w:r>
    </w:p>
    <w:p w:rsidR="00F317E6" w:rsidRPr="00C16C35" w:rsidRDefault="00F317E6" w:rsidP="00657455">
      <w:pPr>
        <w:widowControl w:val="0"/>
        <w:spacing w:after="0" w:line="240" w:lineRule="auto"/>
        <w:ind w:right="1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02B13" w:rsidRDefault="00F317E6" w:rsidP="006574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37939">
        <w:rPr>
          <w:rFonts w:ascii="Times New Roman" w:hAnsi="Times New Roman"/>
          <w:sz w:val="28"/>
          <w:szCs w:val="28"/>
        </w:rPr>
        <w:t>Производственная практика</w:t>
      </w:r>
      <w:r w:rsidRPr="0053793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537939">
        <w:rPr>
          <w:rFonts w:ascii="Times New Roman" w:hAnsi="Times New Roman"/>
          <w:bCs/>
          <w:sz w:val="28"/>
          <w:szCs w:val="28"/>
        </w:rPr>
        <w:t>по получению профессиональных умений и опыта профессиональной деятельности</w:t>
      </w:r>
      <w:r w:rsidRPr="00537939">
        <w:rPr>
          <w:rFonts w:ascii="Times New Roman" w:hAnsi="Times New Roman"/>
          <w:sz w:val="28"/>
          <w:szCs w:val="28"/>
        </w:rPr>
        <w:t xml:space="preserve"> включает студентов, прежде всего, в те виды деятельности, в процессе которых у них формируются различные стороны педагогических умений. Эта деятельность охватывает: знакомство со спецификой деятельности образовательной организации, с программами воспитания и обучения в ОО; с документацией, регламентирующей деятельность ОО и работой администрации данной образовательной организации, ознакомление с условиями развития обучающихся в образовательной организации; соблюдение нормативно-правовых требований, составление отчета на основе педагогической деятельности педагога, работу по самосовершенствованию студентов, заключающуюся в развитии у себя профессионально-значимых качеств, определении перспектив профессионального роста и др.</w:t>
      </w:r>
    </w:p>
    <w:p w:rsidR="00F317E6" w:rsidRDefault="00F317E6" w:rsidP="00657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7455" w:rsidRDefault="00657455" w:rsidP="00657455">
      <w:pPr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p w:rsidR="00C16C35" w:rsidRPr="00EE5E0D" w:rsidRDefault="00C16C35" w:rsidP="00657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5E0D">
        <w:rPr>
          <w:rFonts w:ascii="Times New Roman" w:hAnsi="Times New Roman"/>
          <w:b/>
          <w:sz w:val="26"/>
          <w:szCs w:val="26"/>
        </w:rPr>
        <w:t>Структура и содержание практики</w:t>
      </w:r>
    </w:p>
    <w:p w:rsidR="00C16C35" w:rsidRDefault="00C16C35" w:rsidP="0065745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409"/>
        <w:gridCol w:w="978"/>
        <w:gridCol w:w="1276"/>
        <w:gridCol w:w="2245"/>
      </w:tblGrid>
      <w:tr w:rsidR="00F317E6" w:rsidRPr="00BC42C2" w:rsidTr="00F317E6">
        <w:trPr>
          <w:trHeight w:val="169"/>
        </w:trPr>
        <w:tc>
          <w:tcPr>
            <w:tcW w:w="567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409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Разделы (этапы) практики</w:t>
            </w:r>
          </w:p>
        </w:tc>
        <w:tc>
          <w:tcPr>
            <w:tcW w:w="2254" w:type="dxa"/>
            <w:gridSpan w:val="2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939">
              <w:rPr>
                <w:rFonts w:ascii="Times New Roman" w:hAnsi="Times New Roman"/>
                <w:b/>
                <w:sz w:val="24"/>
                <w:szCs w:val="28"/>
              </w:rPr>
              <w:t>Виды работы включая самостоятельную работу студентов и трудоемкость (в часах)</w:t>
            </w:r>
          </w:p>
        </w:tc>
        <w:tc>
          <w:tcPr>
            <w:tcW w:w="2245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текущего</w:t>
            </w:r>
          </w:p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F317E6" w:rsidRPr="00BC42C2" w:rsidTr="00F317E6">
        <w:trPr>
          <w:trHeight w:val="309"/>
        </w:trPr>
        <w:tc>
          <w:tcPr>
            <w:tcW w:w="567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1276" w:type="dxa"/>
          </w:tcPr>
          <w:p w:rsidR="00F317E6" w:rsidRPr="00BC42C2" w:rsidRDefault="00F317E6" w:rsidP="00657455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2245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7E6" w:rsidRPr="00BC42C2" w:rsidTr="00F317E6">
        <w:trPr>
          <w:trHeight w:val="936"/>
        </w:trPr>
        <w:tc>
          <w:tcPr>
            <w:tcW w:w="567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I</w:t>
            </w: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409" w:type="dxa"/>
          </w:tcPr>
          <w:p w:rsidR="00F317E6" w:rsidRPr="00BC42C2" w:rsidRDefault="00F317E6" w:rsidP="00657455">
            <w:pPr>
              <w:pStyle w:val="Default"/>
              <w:jc w:val="both"/>
              <w:rPr>
                <w:sz w:val="28"/>
                <w:szCs w:val="28"/>
              </w:rPr>
            </w:pPr>
            <w:r w:rsidRPr="00BC42C2">
              <w:rPr>
                <w:b/>
                <w:bCs/>
                <w:sz w:val="28"/>
                <w:szCs w:val="28"/>
              </w:rPr>
              <w:t>Подготовительный этап</w:t>
            </w:r>
          </w:p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(установочная конференция, инструктаж по прохождению практики)</w:t>
            </w:r>
          </w:p>
        </w:tc>
        <w:tc>
          <w:tcPr>
            <w:tcW w:w="978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317E6" w:rsidRPr="00BC42C2" w:rsidRDefault="00F317E6" w:rsidP="00657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Участие в конференции</w:t>
            </w:r>
          </w:p>
        </w:tc>
      </w:tr>
      <w:tr w:rsidR="00F317E6" w:rsidRPr="00BC42C2" w:rsidTr="00F317E6">
        <w:trPr>
          <w:trHeight w:val="1116"/>
        </w:trPr>
        <w:tc>
          <w:tcPr>
            <w:tcW w:w="567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I</w:t>
            </w: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409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Основной этап</w:t>
            </w:r>
          </w:p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(Сбор, обработка, анализ и систематизация научно-педагогической информации)</w:t>
            </w:r>
          </w:p>
        </w:tc>
        <w:tc>
          <w:tcPr>
            <w:tcW w:w="978" w:type="dxa"/>
          </w:tcPr>
          <w:p w:rsidR="00F317E6" w:rsidRPr="00BC42C2" w:rsidRDefault="00F317E6" w:rsidP="00657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17E6" w:rsidRPr="00BC42C2" w:rsidRDefault="00F317E6" w:rsidP="00657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17E6" w:rsidRPr="00BC42C2" w:rsidRDefault="00F317E6" w:rsidP="00657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17E6" w:rsidRPr="00BC42C2" w:rsidRDefault="00F317E6" w:rsidP="006574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17E6" w:rsidRPr="00BC42C2" w:rsidRDefault="00F317E6" w:rsidP="00657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17E6" w:rsidRPr="00BC42C2" w:rsidRDefault="00F317E6" w:rsidP="006574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317E6" w:rsidRPr="00BC42C2" w:rsidRDefault="00F317E6" w:rsidP="00657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17E6" w:rsidRPr="00BC42C2" w:rsidRDefault="00F317E6" w:rsidP="006574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F317E6" w:rsidRPr="00BC42C2" w:rsidRDefault="00F317E6" w:rsidP="0065745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317E6" w:rsidRPr="00BC42C2" w:rsidRDefault="00F317E6" w:rsidP="006574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17E6" w:rsidRPr="00BC42C2" w:rsidRDefault="00F317E6" w:rsidP="006574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17E6" w:rsidRPr="00BC42C2" w:rsidRDefault="00F317E6" w:rsidP="0065745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317E6" w:rsidRPr="00BC42C2" w:rsidTr="00F317E6">
        <w:tc>
          <w:tcPr>
            <w:tcW w:w="567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409" w:type="dxa"/>
          </w:tcPr>
          <w:p w:rsidR="00F317E6" w:rsidRPr="00BC42C2" w:rsidRDefault="00F317E6" w:rsidP="00657455">
            <w:pPr>
              <w:spacing w:after="0" w:line="240" w:lineRule="auto"/>
              <w:ind w:firstLine="319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Составление индивидуального плана на период прохождения практики.</w:t>
            </w:r>
          </w:p>
          <w:p w:rsidR="00F317E6" w:rsidRPr="00BC42C2" w:rsidRDefault="00F317E6" w:rsidP="00657455">
            <w:pPr>
              <w:spacing w:after="0" w:line="240" w:lineRule="auto"/>
              <w:ind w:firstLine="319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Задание: Составить план прохождения практики</w:t>
            </w:r>
          </w:p>
        </w:tc>
        <w:tc>
          <w:tcPr>
            <w:tcW w:w="978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17E6" w:rsidRPr="00537939" w:rsidRDefault="00F317E6" w:rsidP="00657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93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245" w:type="dxa"/>
          </w:tcPr>
          <w:p w:rsidR="00F317E6" w:rsidRPr="00BC42C2" w:rsidRDefault="00F317E6" w:rsidP="00657455">
            <w:pPr>
              <w:pStyle w:val="Default"/>
              <w:ind w:left="14"/>
              <w:rPr>
                <w:sz w:val="28"/>
                <w:szCs w:val="28"/>
                <w:lang w:eastAsia="ru-RU"/>
              </w:rPr>
            </w:pPr>
            <w:r w:rsidRPr="00BC42C2">
              <w:rPr>
                <w:sz w:val="28"/>
                <w:szCs w:val="28"/>
                <w:lang w:eastAsia="ru-RU"/>
              </w:rPr>
              <w:t>План</w:t>
            </w:r>
          </w:p>
          <w:p w:rsidR="00F317E6" w:rsidRPr="00BC42C2" w:rsidRDefault="00F317E6" w:rsidP="00657455">
            <w:pPr>
              <w:pStyle w:val="Default"/>
              <w:ind w:left="14"/>
              <w:rPr>
                <w:sz w:val="28"/>
                <w:szCs w:val="28"/>
                <w:lang w:eastAsia="ru-RU"/>
              </w:rPr>
            </w:pPr>
          </w:p>
          <w:p w:rsidR="00F317E6" w:rsidRPr="00BC42C2" w:rsidRDefault="00F317E6" w:rsidP="00657455">
            <w:pPr>
              <w:pStyle w:val="Default"/>
              <w:ind w:left="14"/>
              <w:rPr>
                <w:sz w:val="28"/>
                <w:szCs w:val="28"/>
                <w:lang w:eastAsia="ru-RU"/>
              </w:rPr>
            </w:pPr>
          </w:p>
        </w:tc>
      </w:tr>
      <w:tr w:rsidR="00F317E6" w:rsidRPr="00BC42C2" w:rsidTr="00F317E6">
        <w:tc>
          <w:tcPr>
            <w:tcW w:w="567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09" w:type="dxa"/>
          </w:tcPr>
          <w:p w:rsidR="00F317E6" w:rsidRPr="00BC42C2" w:rsidRDefault="00F317E6" w:rsidP="00657455">
            <w:pPr>
              <w:spacing w:after="0" w:line="240" w:lineRule="auto"/>
              <w:ind w:firstLine="319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Знакомство с базой практики.</w:t>
            </w:r>
          </w:p>
          <w:p w:rsidR="00F317E6" w:rsidRPr="00BC42C2" w:rsidRDefault="00F317E6" w:rsidP="0065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Задание: Узнать основные сведения о дошкольной образовательной организации.</w:t>
            </w:r>
          </w:p>
        </w:tc>
        <w:tc>
          <w:tcPr>
            <w:tcW w:w="978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17E6" w:rsidRPr="00537939" w:rsidRDefault="00F317E6" w:rsidP="00657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93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245" w:type="dxa"/>
          </w:tcPr>
          <w:p w:rsidR="00F317E6" w:rsidRPr="00BC42C2" w:rsidRDefault="00F317E6" w:rsidP="00657455">
            <w:pPr>
              <w:pStyle w:val="Default"/>
              <w:ind w:left="14"/>
              <w:rPr>
                <w:sz w:val="28"/>
                <w:szCs w:val="28"/>
                <w:lang w:eastAsia="ru-RU"/>
              </w:rPr>
            </w:pPr>
            <w:r w:rsidRPr="00BC42C2">
              <w:rPr>
                <w:sz w:val="28"/>
                <w:szCs w:val="28"/>
                <w:lang w:eastAsia="ru-RU"/>
              </w:rPr>
              <w:t>Отчёт</w:t>
            </w:r>
          </w:p>
        </w:tc>
      </w:tr>
      <w:tr w:rsidR="00F317E6" w:rsidRPr="00BC42C2" w:rsidTr="00F317E6">
        <w:tc>
          <w:tcPr>
            <w:tcW w:w="567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F317E6" w:rsidRPr="00BC42C2" w:rsidRDefault="00F317E6" w:rsidP="006574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09" w:type="dxa"/>
          </w:tcPr>
          <w:p w:rsidR="00F317E6" w:rsidRPr="00BC42C2" w:rsidRDefault="00F317E6" w:rsidP="0065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Посещение 4 занятий</w:t>
            </w:r>
          </w:p>
          <w:p w:rsidR="00F317E6" w:rsidRPr="00BC42C2" w:rsidRDefault="00F317E6" w:rsidP="0065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 xml:space="preserve">Задание: Выявить технологии, методы и приёмы, используемые в практической деятельности воспитателями дошкольных образовательных организаций </w:t>
            </w:r>
          </w:p>
        </w:tc>
        <w:tc>
          <w:tcPr>
            <w:tcW w:w="978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17E6" w:rsidRPr="00537939" w:rsidRDefault="00F317E6" w:rsidP="00657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939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245" w:type="dxa"/>
          </w:tcPr>
          <w:p w:rsidR="00F317E6" w:rsidRPr="00BC42C2" w:rsidRDefault="00F317E6" w:rsidP="00657455">
            <w:pPr>
              <w:pStyle w:val="Default"/>
              <w:ind w:left="14"/>
              <w:rPr>
                <w:sz w:val="28"/>
                <w:szCs w:val="28"/>
                <w:lang w:eastAsia="ru-RU"/>
              </w:rPr>
            </w:pPr>
            <w:r w:rsidRPr="00BC42C2">
              <w:rPr>
                <w:sz w:val="28"/>
                <w:szCs w:val="28"/>
                <w:lang w:eastAsia="ru-RU"/>
              </w:rPr>
              <w:t>Анализ наблюдаемых занятий</w:t>
            </w:r>
          </w:p>
        </w:tc>
      </w:tr>
      <w:tr w:rsidR="00F317E6" w:rsidRPr="00BC42C2" w:rsidTr="00F317E6">
        <w:trPr>
          <w:trHeight w:val="870"/>
        </w:trPr>
        <w:tc>
          <w:tcPr>
            <w:tcW w:w="567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F317E6" w:rsidRPr="00BC42C2" w:rsidRDefault="00F317E6" w:rsidP="006574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09" w:type="dxa"/>
          </w:tcPr>
          <w:p w:rsidR="00F317E6" w:rsidRPr="00BC42C2" w:rsidRDefault="00F317E6" w:rsidP="0065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Изучение развивающей предметно-пространственной среды</w:t>
            </w:r>
          </w:p>
          <w:p w:rsidR="00F317E6" w:rsidRPr="00BC42C2" w:rsidRDefault="00F317E6" w:rsidP="0065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Задание: Проанализировать состав, наполняемость и варианты использования одного центра развития</w:t>
            </w:r>
          </w:p>
        </w:tc>
        <w:tc>
          <w:tcPr>
            <w:tcW w:w="978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17E6" w:rsidRPr="00537939" w:rsidRDefault="00F317E6" w:rsidP="00657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93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245" w:type="dxa"/>
          </w:tcPr>
          <w:p w:rsidR="00F317E6" w:rsidRPr="00BC42C2" w:rsidRDefault="00F317E6" w:rsidP="0065745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</w:t>
            </w:r>
            <w:r w:rsidR="006D69FE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состояния центра развития, фото</w:t>
            </w:r>
          </w:p>
          <w:p w:rsidR="00F317E6" w:rsidRPr="00BC42C2" w:rsidRDefault="00F317E6" w:rsidP="0065745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17E6" w:rsidRPr="00BC42C2" w:rsidTr="00F317E6">
        <w:trPr>
          <w:trHeight w:val="479"/>
        </w:trPr>
        <w:tc>
          <w:tcPr>
            <w:tcW w:w="567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409" w:type="dxa"/>
          </w:tcPr>
          <w:p w:rsidR="00F317E6" w:rsidRPr="00BC42C2" w:rsidRDefault="00F317E6" w:rsidP="0065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Раскрытие мотивов выбора педагогической профессии, своего понимания миссии педагога в современном мире</w:t>
            </w:r>
          </w:p>
          <w:p w:rsidR="00F317E6" w:rsidRPr="00BC42C2" w:rsidRDefault="00F317E6" w:rsidP="0065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Задание: Написать эссе «Мои первые шаги к педагогической профессии»</w:t>
            </w:r>
          </w:p>
        </w:tc>
        <w:tc>
          <w:tcPr>
            <w:tcW w:w="978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17E6" w:rsidRPr="00537939" w:rsidRDefault="00F317E6" w:rsidP="00657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939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245" w:type="dxa"/>
          </w:tcPr>
          <w:p w:rsidR="00F317E6" w:rsidRPr="00BC42C2" w:rsidRDefault="00F317E6" w:rsidP="0065745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Эссе</w:t>
            </w:r>
          </w:p>
        </w:tc>
      </w:tr>
      <w:tr w:rsidR="00F317E6" w:rsidRPr="00BC42C2" w:rsidTr="00F317E6">
        <w:trPr>
          <w:trHeight w:val="995"/>
        </w:trPr>
        <w:tc>
          <w:tcPr>
            <w:tcW w:w="567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  <w:r w:rsidRPr="00BC42C2">
              <w:rPr>
                <w:rFonts w:ascii="Times New Roman" w:hAnsi="Times New Roman"/>
                <w:b/>
                <w:sz w:val="28"/>
                <w:szCs w:val="28"/>
              </w:rPr>
              <w:sym w:font="Symbol" w:char="F049"/>
            </w:r>
          </w:p>
        </w:tc>
        <w:tc>
          <w:tcPr>
            <w:tcW w:w="4409" w:type="dxa"/>
          </w:tcPr>
          <w:p w:rsidR="00F317E6" w:rsidRPr="00BC42C2" w:rsidRDefault="00F317E6" w:rsidP="0065745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C42C2">
              <w:rPr>
                <w:b/>
                <w:sz w:val="28"/>
                <w:szCs w:val="28"/>
                <w:lang w:eastAsia="ru-RU"/>
              </w:rPr>
              <w:t>Подготовка отчета по практике</w:t>
            </w:r>
          </w:p>
          <w:p w:rsidR="00F317E6" w:rsidRPr="00BC42C2" w:rsidRDefault="00F317E6" w:rsidP="006574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(подготовка и защита отчета, выставление зачета)</w:t>
            </w:r>
          </w:p>
        </w:tc>
        <w:tc>
          <w:tcPr>
            <w:tcW w:w="978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F317E6" w:rsidRPr="00BC42C2" w:rsidRDefault="00F317E6" w:rsidP="00657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17E6" w:rsidRPr="00BC42C2" w:rsidTr="00F317E6">
        <w:tc>
          <w:tcPr>
            <w:tcW w:w="567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F317E6" w:rsidRPr="00BC42C2" w:rsidRDefault="00F317E6" w:rsidP="00657455">
            <w:pPr>
              <w:pStyle w:val="Default"/>
              <w:jc w:val="both"/>
              <w:rPr>
                <w:sz w:val="28"/>
                <w:szCs w:val="28"/>
              </w:rPr>
            </w:pPr>
            <w:r w:rsidRPr="00BC42C2">
              <w:rPr>
                <w:sz w:val="28"/>
                <w:szCs w:val="28"/>
              </w:rPr>
              <w:t xml:space="preserve"> Итоговая  конференция</w:t>
            </w:r>
          </w:p>
        </w:tc>
        <w:tc>
          <w:tcPr>
            <w:tcW w:w="978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:rsidR="00F317E6" w:rsidRPr="00BC42C2" w:rsidRDefault="00F317E6" w:rsidP="00657455">
            <w:pPr>
              <w:pStyle w:val="Default"/>
              <w:jc w:val="both"/>
              <w:rPr>
                <w:sz w:val="28"/>
                <w:szCs w:val="28"/>
              </w:rPr>
            </w:pPr>
            <w:r w:rsidRPr="00BC42C2">
              <w:rPr>
                <w:sz w:val="28"/>
                <w:szCs w:val="28"/>
              </w:rPr>
              <w:t>Участие в отчетной конференции</w:t>
            </w:r>
          </w:p>
        </w:tc>
      </w:tr>
      <w:tr w:rsidR="00F317E6" w:rsidRPr="00BC42C2" w:rsidTr="00F317E6">
        <w:tc>
          <w:tcPr>
            <w:tcW w:w="567" w:type="dxa"/>
          </w:tcPr>
          <w:p w:rsidR="00F317E6" w:rsidRPr="00BC42C2" w:rsidRDefault="00F317E6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:rsidR="00F317E6" w:rsidRPr="00BC42C2" w:rsidRDefault="00F317E6" w:rsidP="0065745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BC42C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54" w:type="dxa"/>
            <w:gridSpan w:val="2"/>
          </w:tcPr>
          <w:p w:rsidR="00F317E6" w:rsidRPr="00BC42C2" w:rsidRDefault="006D69FE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2245" w:type="dxa"/>
          </w:tcPr>
          <w:p w:rsidR="00F317E6" w:rsidRPr="00BC42C2" w:rsidRDefault="00F317E6" w:rsidP="0065745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317E6" w:rsidRPr="00F317E6" w:rsidRDefault="00F317E6" w:rsidP="006574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C35" w:rsidRPr="00F0151F" w:rsidRDefault="00C16C35" w:rsidP="00657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72E9" w:rsidRPr="00154913" w:rsidRDefault="007672E9" w:rsidP="00657455">
      <w:pPr>
        <w:pStyle w:val="1"/>
      </w:pPr>
      <w:bookmarkStart w:id="2" w:name="_Toc86419203"/>
      <w:r w:rsidRPr="00154913">
        <w:t>ОБЯЗАННОСТИ СТУДЕНТА В ПЕРИОД ПРАКТИКИ</w:t>
      </w:r>
      <w:bookmarkEnd w:id="2"/>
    </w:p>
    <w:p w:rsidR="007672E9" w:rsidRPr="001A7A29" w:rsidRDefault="007672E9" w:rsidP="00657455">
      <w:pPr>
        <w:widowControl w:val="0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72E9" w:rsidRPr="001A7A29" w:rsidRDefault="007672E9" w:rsidP="00657455">
      <w:pPr>
        <w:widowControl w:val="0"/>
        <w:spacing w:after="0" w:line="240" w:lineRule="auto"/>
        <w:ind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Студенты перед отъездом на практику обязаны пройти инструктаж по обеспечению безопасности жизнедеятельности</w:t>
      </w:r>
      <w:r w:rsidR="00E11E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проезде на места практики.</w:t>
      </w:r>
    </w:p>
    <w:p w:rsidR="007672E9" w:rsidRPr="001A7A29" w:rsidRDefault="007672E9" w:rsidP="00657455">
      <w:pPr>
        <w:widowControl w:val="0"/>
        <w:spacing w:after="0" w:line="240" w:lineRule="auto"/>
        <w:ind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b/>
          <w:color w:val="000000"/>
          <w:sz w:val="28"/>
          <w:szCs w:val="28"/>
          <w:lang w:eastAsia="ru-RU"/>
        </w:rPr>
        <w:t>До отъезда на практику студенту необходимо: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672E9" w:rsidRPr="001A7A29" w:rsidRDefault="007672E9" w:rsidP="00657455">
      <w:pPr>
        <w:widowControl w:val="0"/>
        <w:numPr>
          <w:ilvl w:val="0"/>
          <w:numId w:val="20"/>
        </w:numPr>
        <w:spacing w:after="0" w:line="240" w:lineRule="auto"/>
        <w:ind w:left="0"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явиться на собрание по практике, проводимое кафедрой, где ознакомиться с 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приказом по Университету о направлении студентов на практику, назначении преподавателей -  руководителей практики; </w:t>
      </w:r>
    </w:p>
    <w:p w:rsidR="007672E9" w:rsidRPr="001A7A29" w:rsidRDefault="007672E9" w:rsidP="00657455">
      <w:pPr>
        <w:widowControl w:val="0"/>
        <w:numPr>
          <w:ilvl w:val="0"/>
          <w:numId w:val="20"/>
        </w:numPr>
        <w:spacing w:after="0" w:line="240" w:lineRule="auto"/>
        <w:ind w:left="0"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преподавателя - руководителя практики получить задание по практике, включая индивидуальное, уточнить адрес предприятия и маршрут следования до него; рабочую программу практики, направление на прохождение практики; копию договора на прохождение практики; методические указаниям для составления отчета. </w:t>
      </w:r>
    </w:p>
    <w:p w:rsidR="007672E9" w:rsidRPr="001A7A29" w:rsidRDefault="007672E9" w:rsidP="00657455">
      <w:pPr>
        <w:widowControl w:val="0"/>
        <w:spacing w:after="0" w:line="240" w:lineRule="auto"/>
        <w:ind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Своевременно выехать на предприятие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, имея при себе программу и методические указания по практике, дневник практик</w:t>
      </w:r>
      <w:r w:rsidR="00F317E6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студенческий билет, паспорт, трудовую книжку (для ранее работавших), 2 фотографии для пропуска. </w:t>
      </w:r>
    </w:p>
    <w:p w:rsidR="007672E9" w:rsidRPr="001A7A29" w:rsidRDefault="007672E9" w:rsidP="0065745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Во время прохождения практики студент обязан: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672E9" w:rsidRPr="001A7A29" w:rsidRDefault="007672E9" w:rsidP="00657455">
      <w:pPr>
        <w:widowControl w:val="0"/>
        <w:numPr>
          <w:ilvl w:val="0"/>
          <w:numId w:val="20"/>
        </w:numPr>
        <w:spacing w:after="0" w:line="240" w:lineRule="auto"/>
        <w:ind w:left="0"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явиться к руководителю образовательно</w:t>
      </w:r>
      <w:r w:rsidR="00F317E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31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организации 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оформления приказа по предприятию о прохождении практики и о назначении руководителей практики от предприятия; </w:t>
      </w:r>
    </w:p>
    <w:p w:rsidR="007672E9" w:rsidRPr="001A7A29" w:rsidRDefault="007672E9" w:rsidP="00657455">
      <w:pPr>
        <w:widowControl w:val="0"/>
        <w:numPr>
          <w:ilvl w:val="0"/>
          <w:numId w:val="20"/>
        </w:numPr>
        <w:spacing w:after="0" w:line="240" w:lineRule="auto"/>
        <w:ind w:left="0"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явиться к руководителю практики от образовательного учреждения и получить указание по прохождению практики; </w:t>
      </w:r>
    </w:p>
    <w:p w:rsidR="007672E9" w:rsidRPr="001A7A29" w:rsidRDefault="007672E9" w:rsidP="00657455">
      <w:pPr>
        <w:widowControl w:val="0"/>
        <w:numPr>
          <w:ilvl w:val="0"/>
          <w:numId w:val="20"/>
        </w:numPr>
        <w:spacing w:after="0" w:line="240" w:lineRule="auto"/>
        <w:ind w:left="0"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пройти инструктажи по технике безопасности и охране труда – общий и на рабочем месте; </w:t>
      </w:r>
    </w:p>
    <w:p w:rsidR="007672E9" w:rsidRPr="001A7A29" w:rsidRDefault="007672E9" w:rsidP="00657455">
      <w:pPr>
        <w:widowControl w:val="0"/>
        <w:numPr>
          <w:ilvl w:val="0"/>
          <w:numId w:val="20"/>
        </w:numPr>
        <w:spacing w:after="0" w:line="240" w:lineRule="auto"/>
        <w:ind w:left="0"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строго выполнять действующие на предприятии правила внутреннего распорядка, правила эксплуатации оборудования, правила обеспечения безопасности жизнедеятельности; </w:t>
      </w:r>
    </w:p>
    <w:p w:rsidR="007672E9" w:rsidRPr="001A7A29" w:rsidRDefault="007672E9" w:rsidP="00657455">
      <w:pPr>
        <w:widowControl w:val="0"/>
        <w:numPr>
          <w:ilvl w:val="0"/>
          <w:numId w:val="20"/>
        </w:numPr>
        <w:spacing w:after="0" w:line="240" w:lineRule="auto"/>
        <w:ind w:left="0"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полностью выполнить программу и индивидуальное задание по практике; </w:t>
      </w:r>
    </w:p>
    <w:p w:rsidR="007672E9" w:rsidRPr="001A7A29" w:rsidRDefault="007672E9" w:rsidP="00657455">
      <w:pPr>
        <w:widowControl w:val="0"/>
        <w:numPr>
          <w:ilvl w:val="0"/>
          <w:numId w:val="20"/>
        </w:numPr>
        <w:spacing w:after="0" w:line="240" w:lineRule="auto"/>
        <w:ind w:left="0"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регулярно вести дневник и составлять отчет, представляя их для проверки руководителю практики не реже одного раза в неделю; </w:t>
      </w:r>
    </w:p>
    <w:p w:rsidR="007672E9" w:rsidRPr="001A7A29" w:rsidRDefault="007672E9" w:rsidP="00657455">
      <w:pPr>
        <w:widowControl w:val="0"/>
        <w:numPr>
          <w:ilvl w:val="0"/>
          <w:numId w:val="20"/>
        </w:numPr>
        <w:spacing w:after="0" w:line="240" w:lineRule="auto"/>
        <w:ind w:left="0"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своевременно представить руководителю практики от предприятия отчет по практике для предварительного оценивания. </w:t>
      </w:r>
    </w:p>
    <w:p w:rsidR="00657455" w:rsidRDefault="00657455" w:rsidP="00657455">
      <w:pPr>
        <w:widowControl w:val="0"/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7672E9" w:rsidRPr="001A7A29" w:rsidRDefault="007672E9" w:rsidP="00657455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По возвращении в Университет: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672E9" w:rsidRPr="001A7A29" w:rsidRDefault="007672E9" w:rsidP="00657455">
      <w:pPr>
        <w:widowControl w:val="0"/>
        <w:numPr>
          <w:ilvl w:val="0"/>
          <w:numId w:val="20"/>
        </w:numPr>
        <w:spacing w:after="0" w:line="240" w:lineRule="auto"/>
        <w:ind w:left="0"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представить дневник и отчет о практике, оформленные в установленном порядке и заверенные подписью руководителя от предприятия и печатью предприятия; в установленный срок защитить отчет по практике на кафедре; </w:t>
      </w:r>
    </w:p>
    <w:p w:rsidR="007672E9" w:rsidRPr="001A7A29" w:rsidRDefault="007672E9" w:rsidP="00657455">
      <w:pPr>
        <w:widowControl w:val="0"/>
        <w:numPr>
          <w:ilvl w:val="0"/>
          <w:numId w:val="20"/>
        </w:numPr>
        <w:spacing w:after="0" w:line="240" w:lineRule="auto"/>
        <w:ind w:left="0"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передать на кафедру для хранения отчет о практике и дневник практики. </w:t>
      </w:r>
    </w:p>
    <w:p w:rsidR="007672E9" w:rsidRPr="001A7A29" w:rsidRDefault="007672E9" w:rsidP="00657455">
      <w:pPr>
        <w:widowControl w:val="0"/>
        <w:spacing w:after="0" w:line="240" w:lineRule="auto"/>
        <w:ind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Отчет сдается руководителю практики от кафедры не позднее 3-х дней после возвращения студента с практики. </w:t>
      </w:r>
      <w:r w:rsidR="00F317E6" w:rsidRPr="00BC42C2">
        <w:rPr>
          <w:rFonts w:ascii="Times New Roman" w:hAnsi="Times New Roman"/>
          <w:sz w:val="28"/>
          <w:szCs w:val="28"/>
          <w:lang w:eastAsia="ru-RU"/>
        </w:rPr>
        <w:t>Аттестация проходит в форме итоговой конференции по практике, на которой студент выступает с отчетом по практике, отвечает на вопросы преподавателей, курирующих практику.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672E9" w:rsidRPr="001A7A29" w:rsidRDefault="007672E9" w:rsidP="00657455">
      <w:pPr>
        <w:widowControl w:val="0"/>
        <w:spacing w:after="0" w:line="240" w:lineRule="auto"/>
        <w:ind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Студент, не выполнивший программу практики по уважительной причине, направляется на практику повторно, в свободное от учебы время. </w:t>
      </w:r>
    </w:p>
    <w:p w:rsidR="007672E9" w:rsidRPr="001A7A29" w:rsidRDefault="007672E9" w:rsidP="00657455">
      <w:pPr>
        <w:widowControl w:val="0"/>
        <w:spacing w:after="0" w:line="240" w:lineRule="auto"/>
        <w:ind w:firstLine="5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Студент, не выполнивший программу практики без уважительной причины или получивший отрицательный отзыв о работе, или неудовлетворительную оценку при защите, направляется повторно на практику в свободное от теоретического обучения время, или может быть отчислен из университета как имеющий академическую задолженность в порядке, предусмотренном уставом Положением об организации учебного процесса </w:t>
      </w:r>
      <w:proofErr w:type="spellStart"/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ДонНУ</w:t>
      </w:r>
      <w:proofErr w:type="spellEnd"/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57455" w:rsidRDefault="00657455">
      <w:pPr>
        <w:spacing w:after="0" w:line="240" w:lineRule="auto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3" w:name="_Toc86419204"/>
      <w:r>
        <w:lastRenderedPageBreak/>
        <w:br w:type="page"/>
      </w:r>
    </w:p>
    <w:p w:rsidR="007672E9" w:rsidRPr="00154913" w:rsidRDefault="007672E9" w:rsidP="00657455">
      <w:pPr>
        <w:pStyle w:val="1"/>
      </w:pPr>
      <w:r w:rsidRPr="00154913">
        <w:lastRenderedPageBreak/>
        <w:t>ОБЩИЕ ПРАВИЛА ОФОРМЛЕНИЯ ОТЧЕТА И ДНЕВНИКА ПРАКТИКИ</w:t>
      </w:r>
      <w:bookmarkEnd w:id="3"/>
    </w:p>
    <w:p w:rsidR="007672E9" w:rsidRPr="001A7A29" w:rsidRDefault="007672E9" w:rsidP="00657455">
      <w:pPr>
        <w:widowControl w:val="0"/>
        <w:spacing w:after="0" w:line="240" w:lineRule="auto"/>
        <w:ind w:left="650" w:firstLine="71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После окончания срока практики студенты отчитываются о выполнении программы практики.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Общая форма отчетности студента по практике – представление письменного отчета, подписанного и оцененного непосредственно руководителем от базы практики.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Письменный отчет вместе с другими документами, установленными кафедрой (дневником, характеристикой и т.п.), подается на рецензирование руководителю практики от кафедры.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Отчет должен содержать сведения о выполнении студентом всех разделов программы практики, иметь разделы по вопросу охраны труда, выводы и предложения, список использованной литературы.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Отчет о практике составляется каждым студентом самостоятельно.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Содержание отчета определяется программой практики и зависит от ее вида и продолжительности.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Отчет должен отражать полученные практикантом организационно-технические знания и навыки. Он составляется на основании выполняемой работы, личных наблюдений и исследований во время практики. Отчет должен быть выполнен технически грамотно, иллюстрирован эскизами, схемами, фотографиями. Примерный объем отчета 20-40 страниц. Отчет готовится в течение всей практики. Для завершения отчета студент выделяется один или два свободных дня (во время практики).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Оформленный отчет и дневник о практике представляется на рецензию руководителю практики от предприятия, который оценивает отчет и записывает в дневник отзыв-характеристику деятельности и дисциплины студента при прохождении практики.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Отчет студента-практиканта проверяется преподавателем-руководителем практики до защиты отчета.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b/>
          <w:bCs/>
          <w:color w:val="000000"/>
          <w:sz w:val="28"/>
          <w:szCs w:val="28"/>
        </w:rPr>
        <w:t>Содержание и требования к оформлению отчета по практике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72E9" w:rsidRPr="001A7A29" w:rsidRDefault="007672E9" w:rsidP="00657455">
      <w:pPr>
        <w:widowControl w:val="0"/>
        <w:spacing w:after="0" w:line="240" w:lineRule="auto"/>
        <w:ind w:firstLine="65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По окончании практики студенты должны представить на кафедру отчет о прохождении практики и дневник практики. Отчет по практике должен содержать ответы на все вопросы программы практики и быть составленным в строгом соответствии с ней. Систематизация отобранных материалов осуществляется студентом во время практики и завершается в течение специально выделенного для этой цели времени.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Отчет представляется руководителю от кафедры в распечатанном и переплетенном виде. Как исключение, допускается подготовка отчета в рукописном виде.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A7A29">
        <w:rPr>
          <w:rFonts w:ascii="Times New Roman" w:hAnsi="Times New Roman"/>
          <w:i/>
          <w:color w:val="000000"/>
          <w:sz w:val="28"/>
          <w:szCs w:val="28"/>
        </w:rPr>
        <w:t>Структура отчета: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>- титульный лист (см. Приложение А);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- содержание отчета, где указаны его разделы, лист не нумеруется </w:t>
      </w:r>
      <w:r w:rsidRPr="001A7A29">
        <w:rPr>
          <w:rFonts w:ascii="Times New Roman" w:hAnsi="Times New Roman"/>
          <w:color w:val="000000"/>
          <w:sz w:val="28"/>
          <w:szCs w:val="28"/>
        </w:rPr>
        <w:lastRenderedPageBreak/>
        <w:t>(см. Приложение Б);</w:t>
      </w:r>
    </w:p>
    <w:p w:rsidR="007672E9" w:rsidRPr="001A7A29" w:rsidRDefault="007672E9" w:rsidP="00657455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- введение. Введение содержит изложение собственного понимания целесообразности проведения учебной практики (в том числе</w:t>
      </w:r>
      <w:r w:rsidR="006D69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ставятся индивидуальные 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цели и задачи</w:t>
      </w:r>
      <w:r w:rsidR="006D69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практики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D69FE">
        <w:rPr>
          <w:rFonts w:ascii="Times New Roman" w:hAnsi="Times New Roman"/>
          <w:color w:val="000000"/>
          <w:sz w:val="28"/>
          <w:szCs w:val="28"/>
        </w:rPr>
        <w:t xml:space="preserve">- основная часть – постановка </w:t>
      </w:r>
      <w:r w:rsidR="00154913" w:rsidRPr="006D69F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6D69FE" w:rsidRPr="006D69FE">
        <w:rPr>
          <w:rFonts w:ascii="Times New Roman" w:hAnsi="Times New Roman"/>
          <w:color w:val="000000"/>
          <w:sz w:val="28"/>
          <w:szCs w:val="28"/>
        </w:rPr>
        <w:t xml:space="preserve">ход </w:t>
      </w:r>
      <w:r w:rsidR="00154913" w:rsidRPr="006D69FE">
        <w:rPr>
          <w:rFonts w:ascii="Times New Roman" w:hAnsi="Times New Roman"/>
          <w:color w:val="000000"/>
          <w:sz w:val="28"/>
          <w:szCs w:val="28"/>
        </w:rPr>
        <w:t>реализаци</w:t>
      </w:r>
      <w:r w:rsidR="006D69FE" w:rsidRPr="006D69FE">
        <w:rPr>
          <w:rFonts w:ascii="Times New Roman" w:hAnsi="Times New Roman"/>
          <w:color w:val="000000"/>
          <w:sz w:val="28"/>
          <w:szCs w:val="28"/>
        </w:rPr>
        <w:t>и</w:t>
      </w:r>
      <w:r w:rsidR="00154913" w:rsidRPr="006D69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69FE">
        <w:rPr>
          <w:rFonts w:ascii="Times New Roman" w:hAnsi="Times New Roman"/>
          <w:color w:val="000000"/>
          <w:sz w:val="28"/>
          <w:szCs w:val="28"/>
        </w:rPr>
        <w:t>индивидуального задания (</w:t>
      </w:r>
      <w:r w:rsidR="006D69FE">
        <w:rPr>
          <w:rFonts w:ascii="Times New Roman" w:hAnsi="Times New Roman"/>
          <w:color w:val="000000"/>
          <w:sz w:val="28"/>
          <w:szCs w:val="28"/>
        </w:rPr>
        <w:t>см. Приложения В, Г, Д, Е</w:t>
      </w:r>
      <w:r w:rsidRPr="006D69FE">
        <w:rPr>
          <w:rFonts w:ascii="Times New Roman" w:hAnsi="Times New Roman"/>
          <w:color w:val="000000"/>
          <w:sz w:val="28"/>
          <w:szCs w:val="28"/>
        </w:rPr>
        <w:t>);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>- выводы и рекомендации.</w:t>
      </w:r>
      <w:r w:rsidRPr="001A7A29">
        <w:rPr>
          <w:rFonts w:ascii="Times New Roman" w:hAnsi="Times New Roman"/>
          <w:sz w:val="28"/>
          <w:szCs w:val="28"/>
        </w:rPr>
        <w:t xml:space="preserve"> Необходимо дать оценку практике, сообщить, достигнута ли поставленная цель, подводится итог работы;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- список </w:t>
      </w:r>
      <w:r w:rsidR="00577FC5" w:rsidRPr="00577FC5">
        <w:rPr>
          <w:rFonts w:ascii="Times New Roman" w:hAnsi="Times New Roman"/>
          <w:color w:val="000000"/>
          <w:sz w:val="28"/>
          <w:szCs w:val="28"/>
        </w:rPr>
        <w:t>использованных источников информации</w:t>
      </w:r>
      <w:r w:rsidRPr="001A7A29">
        <w:rPr>
          <w:rFonts w:ascii="Times New Roman" w:hAnsi="Times New Roman"/>
          <w:color w:val="000000"/>
          <w:sz w:val="28"/>
          <w:szCs w:val="28"/>
        </w:rPr>
        <w:t>.</w:t>
      </w:r>
    </w:p>
    <w:p w:rsidR="007672E9" w:rsidRDefault="007672E9" w:rsidP="00657455">
      <w:pPr>
        <w:widowControl w:val="0"/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7A29">
        <w:rPr>
          <w:rFonts w:ascii="Times New Roman" w:hAnsi="Times New Roman"/>
          <w:sz w:val="28"/>
          <w:szCs w:val="28"/>
          <w:lang w:eastAsia="ru-RU"/>
        </w:rPr>
        <w:t xml:space="preserve">Текст отчета по практике необходимо распечатывать на листах формата А4. Шрифт должен быть 14 размера, обязательно </w:t>
      </w:r>
      <w:proofErr w:type="spellStart"/>
      <w:r w:rsidRPr="001A7A29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 w:rsidRPr="001A7A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7A29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Pr="001A7A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7A29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 w:rsidRPr="001A7A29">
        <w:rPr>
          <w:rFonts w:ascii="Times New Roman" w:hAnsi="Times New Roman"/>
          <w:sz w:val="28"/>
          <w:szCs w:val="28"/>
          <w:lang w:eastAsia="ru-RU"/>
        </w:rPr>
        <w:t xml:space="preserve">. Межстрочный интервал – полуторный. Текст следует выравнивать по ширине листа. Отступ красной строки — </w:t>
      </w:r>
      <w:smartTag w:uri="urn:schemas-microsoft-com:office:smarttags" w:element="metricconverter">
        <w:smartTagPr>
          <w:attr w:name="ProductID" w:val="1,25 сантиметра"/>
        </w:smartTagPr>
        <w:r w:rsidRPr="001A7A29">
          <w:rPr>
            <w:rFonts w:ascii="Times New Roman" w:hAnsi="Times New Roman"/>
            <w:sz w:val="28"/>
            <w:szCs w:val="28"/>
            <w:lang w:eastAsia="ru-RU"/>
          </w:rPr>
          <w:t>1,25 сантиметра</w:t>
        </w:r>
      </w:smartTag>
      <w:r w:rsidRPr="001A7A29">
        <w:rPr>
          <w:rFonts w:ascii="Times New Roman" w:hAnsi="Times New Roman"/>
          <w:sz w:val="28"/>
          <w:szCs w:val="28"/>
          <w:lang w:eastAsia="ru-RU"/>
        </w:rPr>
        <w:t xml:space="preserve">. Левое поле должно составлять </w:t>
      </w:r>
      <w:smartTag w:uri="urn:schemas-microsoft-com:office:smarttags" w:element="metricconverter">
        <w:smartTagPr>
          <w:attr w:name="ProductID" w:val="2 сантиметра"/>
        </w:smartTagPr>
        <w:r w:rsidRPr="001A7A29">
          <w:rPr>
            <w:rFonts w:ascii="Times New Roman" w:hAnsi="Times New Roman"/>
            <w:sz w:val="28"/>
            <w:szCs w:val="28"/>
            <w:lang w:eastAsia="ru-RU"/>
          </w:rPr>
          <w:t>2,5 см</w:t>
        </w:r>
      </w:smartTag>
      <w:r w:rsidR="00E11E02">
        <w:rPr>
          <w:rFonts w:ascii="Times New Roman" w:hAnsi="Times New Roman"/>
          <w:sz w:val="28"/>
          <w:szCs w:val="28"/>
          <w:lang w:eastAsia="ru-RU"/>
        </w:rPr>
        <w:t>, правое поле – 1 сантиметр</w:t>
      </w:r>
      <w:r w:rsidR="00AA21BA">
        <w:rPr>
          <w:rFonts w:ascii="Times New Roman" w:hAnsi="Times New Roman"/>
          <w:sz w:val="28"/>
          <w:szCs w:val="28"/>
          <w:lang w:eastAsia="ru-RU"/>
        </w:rPr>
        <w:t>, нижнее и верхнее поля – 2 сантиметра</w:t>
      </w:r>
      <w:r w:rsidRPr="001A7A29">
        <w:rPr>
          <w:rFonts w:ascii="Times New Roman" w:hAnsi="Times New Roman"/>
          <w:sz w:val="28"/>
          <w:szCs w:val="28"/>
          <w:lang w:eastAsia="ru-RU"/>
        </w:rPr>
        <w:t>.</w:t>
      </w:r>
    </w:p>
    <w:p w:rsidR="007672E9" w:rsidRPr="001A7A29" w:rsidRDefault="006D69FE" w:rsidP="00657455">
      <w:pPr>
        <w:widowControl w:val="0"/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разделы начинаются с новой страницы. С</w:t>
      </w:r>
      <w:r w:rsidR="007672E9" w:rsidRPr="001A7A29">
        <w:rPr>
          <w:rFonts w:ascii="Times New Roman" w:hAnsi="Times New Roman"/>
          <w:sz w:val="28"/>
          <w:szCs w:val="28"/>
          <w:lang w:eastAsia="ru-RU"/>
        </w:rPr>
        <w:t>траницы отчета должны иметь свой порядковый номер</w:t>
      </w:r>
      <w:r w:rsidR="00AA21BA">
        <w:rPr>
          <w:rFonts w:ascii="Times New Roman" w:hAnsi="Times New Roman"/>
          <w:sz w:val="28"/>
          <w:szCs w:val="28"/>
          <w:lang w:eastAsia="ru-RU"/>
        </w:rPr>
        <w:t xml:space="preserve"> с выравниванием по </w:t>
      </w:r>
      <w:r>
        <w:rPr>
          <w:rFonts w:ascii="Times New Roman" w:hAnsi="Times New Roman"/>
          <w:sz w:val="28"/>
          <w:szCs w:val="28"/>
          <w:lang w:eastAsia="ru-RU"/>
        </w:rPr>
        <w:t>правому</w:t>
      </w:r>
      <w:r w:rsidR="00AA21BA">
        <w:rPr>
          <w:rFonts w:ascii="Times New Roman" w:hAnsi="Times New Roman"/>
          <w:sz w:val="28"/>
          <w:szCs w:val="28"/>
          <w:lang w:eastAsia="ru-RU"/>
        </w:rPr>
        <w:t xml:space="preserve"> краю</w:t>
      </w:r>
      <w:r w:rsidR="007672E9" w:rsidRPr="001A7A29">
        <w:rPr>
          <w:rFonts w:ascii="Times New Roman" w:hAnsi="Times New Roman"/>
          <w:sz w:val="28"/>
          <w:szCs w:val="28"/>
          <w:lang w:eastAsia="ru-RU"/>
        </w:rPr>
        <w:t>. Титульный лист также включен в общую нумерацию, однако на нем номер не проставляется. Цифры для нумерации используются арабские, рядом с ними не должно быть никаких знаков препинания.</w:t>
      </w:r>
    </w:p>
    <w:p w:rsidR="007672E9" w:rsidRPr="001A7A29" w:rsidRDefault="007672E9" w:rsidP="00657455">
      <w:pPr>
        <w:widowControl w:val="0"/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1A7A29">
        <w:rPr>
          <w:rFonts w:ascii="Times New Roman" w:hAnsi="Times New Roman"/>
          <w:sz w:val="28"/>
          <w:szCs w:val="28"/>
          <w:lang w:eastAsia="ru-RU"/>
        </w:rPr>
        <w:t>В конце отчета студент ставит дату (последний день практики) и свою подпись.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Отчет должен быть подготовлен технически грамотно, литературным языком, без стилистических и грамматических ошибок. Изложение ведется короткими предложениями, без лишних подробностей и повторений.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b/>
          <w:bCs/>
          <w:color w:val="000000"/>
          <w:sz w:val="28"/>
          <w:szCs w:val="28"/>
        </w:rPr>
        <w:t>Дневник практики и порядок его предоставления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Итоги практики обобщаются в дневнике практики, формат которого утверждается кафедрой.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Дневник практики должен содержать следующие разделы: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>- индивидуальный план педагогической практики;</w:t>
      </w:r>
    </w:p>
    <w:p w:rsidR="007672E9" w:rsidRPr="001A7A29" w:rsidRDefault="00AA21BA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</w:t>
      </w:r>
      <w:r w:rsidR="007672E9" w:rsidRPr="001A7A29">
        <w:rPr>
          <w:rFonts w:ascii="Times New Roman" w:hAnsi="Times New Roman"/>
          <w:color w:val="000000"/>
          <w:sz w:val="28"/>
          <w:szCs w:val="28"/>
        </w:rPr>
        <w:t>недельно</w:t>
      </w:r>
      <w:proofErr w:type="spellEnd"/>
      <w:r w:rsidR="007672E9" w:rsidRPr="001A7A29">
        <w:rPr>
          <w:rFonts w:ascii="Times New Roman" w:hAnsi="Times New Roman"/>
          <w:color w:val="000000"/>
          <w:sz w:val="28"/>
          <w:szCs w:val="28"/>
        </w:rPr>
        <w:t xml:space="preserve"> график прохождения основных этапов практики;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– ежедневный краткий отчет о выполнении задач практики;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– отзыв руководителя практики от предприятия с оценкой,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– отзыв руководителя практики от кафедры с итоговой оценкой.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В характеристиках должны быть освещены следующие моменты: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– характер выполняемых студентом работ (сбор данных, проведение расчетов, подготовка нормативных документов участие в проведении мероприятий и т.п.), а также то, выполнялись данные работы самостоятельно или под руководством руководителя практики;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– в каких условиях протекала работа;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– трудности встречались при выполнении возложенных на студента обязанностей;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– как студент выполнял работу, способен ли он к самостоятельной </w:t>
      </w:r>
      <w:r w:rsidRPr="001A7A2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профессиональной деятельности;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– были поощрения или нарекания на работе и т.п.; 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– как складывались отношения с коллективом организации</w:t>
      </w:r>
      <w:r w:rsidRPr="001A7A29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672E9" w:rsidRPr="001A7A29" w:rsidRDefault="007672E9" w:rsidP="006574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A7A29">
        <w:rPr>
          <w:rFonts w:ascii="Times New Roman" w:hAnsi="Times New Roman"/>
          <w:color w:val="000000"/>
          <w:sz w:val="28"/>
          <w:szCs w:val="28"/>
        </w:rPr>
        <w:t xml:space="preserve">Дневник педагогической практики должен быть оформлен аккуратно, разборчиво, без помарок и подчисток. </w:t>
      </w:r>
    </w:p>
    <w:p w:rsidR="007672E9" w:rsidRPr="001A7A29" w:rsidRDefault="007672E9" w:rsidP="00657455">
      <w:pPr>
        <w:widowControl w:val="0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72E9" w:rsidRPr="001A7A29" w:rsidRDefault="007672E9" w:rsidP="00657455">
      <w:pPr>
        <w:pStyle w:val="1"/>
      </w:pPr>
      <w:bookmarkStart w:id="4" w:name="_Toc86419205"/>
      <w:r w:rsidRPr="001A7A29">
        <w:t>ОФОРМЛЕНИЕ СПИСКА ИСПОЛЬЗОВАННЫХ ИСТОЧНИКОВ ИНФОРМАЦИИ</w:t>
      </w:r>
      <w:bookmarkEnd w:id="4"/>
    </w:p>
    <w:p w:rsidR="007672E9" w:rsidRPr="001A7A29" w:rsidRDefault="007672E9" w:rsidP="00657455">
      <w:pPr>
        <w:widowControl w:val="0"/>
        <w:spacing w:after="0" w:line="240" w:lineRule="auto"/>
        <w:ind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Pr="001A7A29" w:rsidRDefault="007672E9" w:rsidP="00657455">
      <w:pPr>
        <w:widowControl w:val="0"/>
        <w:kinsoku w:val="0"/>
        <w:overflowPunct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A7A29">
        <w:rPr>
          <w:rFonts w:ascii="Times New Roman" w:hAnsi="Times New Roman"/>
          <w:sz w:val="28"/>
          <w:szCs w:val="28"/>
        </w:rPr>
        <w:t>При написании отчета по практике студент должен использовать целый ряд литературных источников. Это может быть законодательная и нормативная база ДОУ, методическая литература, статьи в периодике, труды отечественных или зарубежных педагогов и т. д. Все использованные источники должны быть отражены в библиографическом списке отчета.</w:t>
      </w:r>
    </w:p>
    <w:p w:rsidR="007672E9" w:rsidRDefault="007672E9" w:rsidP="00657455">
      <w:pPr>
        <w:widowControl w:val="0"/>
        <w:kinsoku w:val="0"/>
        <w:overflowPunct w:val="0"/>
        <w:spacing w:after="0" w:line="240" w:lineRule="auto"/>
        <w:ind w:firstLine="567"/>
        <w:rPr>
          <w:rFonts w:ascii="Times New Roman" w:hAnsi="Times New Roman"/>
          <w:spacing w:val="-1"/>
          <w:sz w:val="28"/>
          <w:szCs w:val="28"/>
        </w:rPr>
      </w:pPr>
      <w:r w:rsidRPr="001A7A29">
        <w:rPr>
          <w:rFonts w:ascii="Times New Roman" w:hAnsi="Times New Roman"/>
          <w:sz w:val="28"/>
          <w:szCs w:val="28"/>
        </w:rPr>
        <w:t>Библиогра</w:t>
      </w:r>
      <w:r w:rsidRPr="001A7A29">
        <w:rPr>
          <w:rFonts w:ascii="Times New Roman" w:hAnsi="Times New Roman"/>
          <w:spacing w:val="-3"/>
          <w:sz w:val="28"/>
          <w:szCs w:val="28"/>
        </w:rPr>
        <w:t>ф</w:t>
      </w:r>
      <w:r w:rsidRPr="001A7A29">
        <w:rPr>
          <w:rFonts w:ascii="Times New Roman" w:hAnsi="Times New Roman"/>
          <w:sz w:val="28"/>
          <w:szCs w:val="28"/>
        </w:rPr>
        <w:t>и</w:t>
      </w:r>
      <w:r w:rsidRPr="001A7A29">
        <w:rPr>
          <w:rFonts w:ascii="Times New Roman" w:hAnsi="Times New Roman"/>
          <w:spacing w:val="-1"/>
          <w:sz w:val="28"/>
          <w:szCs w:val="28"/>
        </w:rPr>
        <w:t>чес</w:t>
      </w:r>
      <w:r w:rsidRPr="001A7A29">
        <w:rPr>
          <w:rFonts w:ascii="Times New Roman" w:hAnsi="Times New Roman"/>
          <w:sz w:val="28"/>
          <w:szCs w:val="28"/>
        </w:rPr>
        <w:t>кие зап</w:t>
      </w:r>
      <w:r w:rsidRPr="001A7A29">
        <w:rPr>
          <w:rFonts w:ascii="Times New Roman" w:hAnsi="Times New Roman"/>
          <w:spacing w:val="1"/>
          <w:sz w:val="28"/>
          <w:szCs w:val="28"/>
        </w:rPr>
        <w:t>и</w:t>
      </w:r>
      <w:r w:rsidRPr="001A7A29">
        <w:rPr>
          <w:rFonts w:ascii="Times New Roman" w:hAnsi="Times New Roman"/>
          <w:spacing w:val="-1"/>
          <w:sz w:val="28"/>
          <w:szCs w:val="28"/>
        </w:rPr>
        <w:t>си</w:t>
      </w:r>
      <w:r w:rsidRPr="001A7A29">
        <w:rPr>
          <w:rFonts w:ascii="Times New Roman" w:hAnsi="Times New Roman"/>
          <w:bCs/>
          <w:sz w:val="28"/>
          <w:szCs w:val="28"/>
        </w:rPr>
        <w:t xml:space="preserve"> необходимо производить </w:t>
      </w:r>
      <w:r w:rsidRPr="001A7A29">
        <w:rPr>
          <w:rFonts w:ascii="Times New Roman" w:hAnsi="Times New Roman"/>
          <w:sz w:val="28"/>
          <w:szCs w:val="28"/>
        </w:rPr>
        <w:t xml:space="preserve">в </w:t>
      </w:r>
      <w:r w:rsidRPr="001A7A29">
        <w:rPr>
          <w:rFonts w:ascii="Times New Roman" w:hAnsi="Times New Roman"/>
          <w:spacing w:val="-1"/>
          <w:sz w:val="28"/>
          <w:szCs w:val="28"/>
        </w:rPr>
        <w:t>с</w:t>
      </w:r>
      <w:r w:rsidRPr="001A7A29">
        <w:rPr>
          <w:rFonts w:ascii="Times New Roman" w:hAnsi="Times New Roman"/>
          <w:sz w:val="28"/>
          <w:szCs w:val="28"/>
        </w:rPr>
        <w:t>оо</w:t>
      </w:r>
      <w:r w:rsidRPr="001A7A29">
        <w:rPr>
          <w:rFonts w:ascii="Times New Roman" w:hAnsi="Times New Roman"/>
          <w:spacing w:val="1"/>
          <w:sz w:val="28"/>
          <w:szCs w:val="28"/>
        </w:rPr>
        <w:t>т</w:t>
      </w:r>
      <w:r w:rsidRPr="001A7A29">
        <w:rPr>
          <w:rFonts w:ascii="Times New Roman" w:hAnsi="Times New Roman"/>
          <w:sz w:val="28"/>
          <w:szCs w:val="28"/>
        </w:rPr>
        <w:t>в</w:t>
      </w:r>
      <w:r w:rsidRPr="001A7A29">
        <w:rPr>
          <w:rFonts w:ascii="Times New Roman" w:hAnsi="Times New Roman"/>
          <w:spacing w:val="-1"/>
          <w:sz w:val="28"/>
          <w:szCs w:val="28"/>
        </w:rPr>
        <w:t>е</w:t>
      </w:r>
      <w:r w:rsidRPr="001A7A29">
        <w:rPr>
          <w:rFonts w:ascii="Times New Roman" w:hAnsi="Times New Roman"/>
          <w:spacing w:val="1"/>
          <w:sz w:val="28"/>
          <w:szCs w:val="28"/>
        </w:rPr>
        <w:t>т</w:t>
      </w:r>
      <w:r w:rsidRPr="001A7A29">
        <w:rPr>
          <w:rFonts w:ascii="Times New Roman" w:hAnsi="Times New Roman"/>
          <w:spacing w:val="-1"/>
          <w:sz w:val="28"/>
          <w:szCs w:val="28"/>
        </w:rPr>
        <w:t>с</w:t>
      </w:r>
      <w:r w:rsidRPr="001A7A29">
        <w:rPr>
          <w:rFonts w:ascii="Times New Roman" w:hAnsi="Times New Roman"/>
          <w:spacing w:val="1"/>
          <w:sz w:val="28"/>
          <w:szCs w:val="28"/>
        </w:rPr>
        <w:t>т</w:t>
      </w:r>
      <w:r w:rsidRPr="001A7A29">
        <w:rPr>
          <w:rFonts w:ascii="Times New Roman" w:hAnsi="Times New Roman"/>
          <w:spacing w:val="-3"/>
          <w:sz w:val="28"/>
          <w:szCs w:val="28"/>
        </w:rPr>
        <w:t>в</w:t>
      </w:r>
      <w:r w:rsidRPr="001A7A29">
        <w:rPr>
          <w:rFonts w:ascii="Times New Roman" w:hAnsi="Times New Roman"/>
          <w:sz w:val="28"/>
          <w:szCs w:val="28"/>
        </w:rPr>
        <w:t>ии с</w:t>
      </w:r>
      <w:r w:rsidRPr="001A7A29">
        <w:rPr>
          <w:rFonts w:ascii="Times New Roman" w:hAnsi="Times New Roman"/>
          <w:spacing w:val="-1"/>
          <w:sz w:val="28"/>
          <w:szCs w:val="28"/>
        </w:rPr>
        <w:t xml:space="preserve"> «ГОСТ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</w:t>
      </w:r>
      <w:r w:rsidR="006D69FE">
        <w:rPr>
          <w:rFonts w:ascii="Times New Roman" w:hAnsi="Times New Roman"/>
          <w:spacing w:val="-1"/>
          <w:sz w:val="28"/>
          <w:szCs w:val="28"/>
        </w:rPr>
        <w:t xml:space="preserve"> (примеры в Приложении </w:t>
      </w:r>
      <w:r w:rsidR="00511498" w:rsidRPr="00511498">
        <w:rPr>
          <w:rFonts w:ascii="Times New Roman" w:hAnsi="Times New Roman"/>
          <w:spacing w:val="-1"/>
          <w:sz w:val="28"/>
          <w:szCs w:val="28"/>
        </w:rPr>
        <w:t>И</w:t>
      </w:r>
      <w:r w:rsidR="006D69FE">
        <w:rPr>
          <w:rFonts w:ascii="Times New Roman" w:hAnsi="Times New Roman"/>
          <w:spacing w:val="-1"/>
          <w:sz w:val="28"/>
          <w:szCs w:val="28"/>
        </w:rPr>
        <w:t>)</w:t>
      </w:r>
      <w:r w:rsidRPr="001A7A29">
        <w:rPr>
          <w:rFonts w:ascii="Times New Roman" w:hAnsi="Times New Roman"/>
          <w:spacing w:val="-1"/>
          <w:sz w:val="28"/>
          <w:szCs w:val="28"/>
        </w:rPr>
        <w:t>.</w:t>
      </w:r>
    </w:p>
    <w:p w:rsidR="00E11E02" w:rsidRPr="00C158F8" w:rsidRDefault="00E11E02" w:rsidP="00657455">
      <w:pPr>
        <w:widowControl w:val="0"/>
        <w:kinsoku w:val="0"/>
        <w:overflowPunct w:val="0"/>
        <w:spacing w:after="0" w:line="240" w:lineRule="auto"/>
        <w:ind w:firstLine="567"/>
        <w:rPr>
          <w:rFonts w:ascii="Times New Roman" w:hAnsi="Times New Roman"/>
          <w:spacing w:val="-1"/>
          <w:sz w:val="28"/>
          <w:szCs w:val="28"/>
        </w:rPr>
      </w:pPr>
    </w:p>
    <w:p w:rsidR="007672E9" w:rsidRPr="001A7A29" w:rsidRDefault="007672E9" w:rsidP="00657455">
      <w:pPr>
        <w:pStyle w:val="1"/>
      </w:pPr>
      <w:bookmarkStart w:id="5" w:name="_Toc86419206"/>
      <w:r w:rsidRPr="001A7A29">
        <w:t>ПОДВЕДЕНИЕ ИТОГОВ ПРАКТИКИ</w:t>
      </w:r>
      <w:bookmarkEnd w:id="5"/>
    </w:p>
    <w:p w:rsidR="007672E9" w:rsidRPr="001A7A29" w:rsidRDefault="007672E9" w:rsidP="00657455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72E9" w:rsidRPr="001A7A29" w:rsidRDefault="007672E9" w:rsidP="00657455">
      <w:pPr>
        <w:widowControl w:val="0"/>
        <w:numPr>
          <w:ilvl w:val="0"/>
          <w:numId w:val="21"/>
        </w:numPr>
        <w:spacing w:after="0" w:line="240" w:lineRule="auto"/>
        <w:ind w:left="0"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Форма и вид отчетности студента о прохождении практики определяются с учётом требований ГОС ВПО.  </w:t>
      </w:r>
    </w:p>
    <w:p w:rsidR="007672E9" w:rsidRPr="001A7A29" w:rsidRDefault="007672E9" w:rsidP="00657455">
      <w:pPr>
        <w:widowControl w:val="0"/>
        <w:numPr>
          <w:ilvl w:val="0"/>
          <w:numId w:val="21"/>
        </w:numPr>
        <w:spacing w:after="0" w:line="240" w:lineRule="auto"/>
        <w:ind w:left="0"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качестве обязательных форм отчетности по всем видам практики устанавливаются – дневник и отчет по практике. </w:t>
      </w:r>
    </w:p>
    <w:p w:rsidR="007672E9" w:rsidRPr="001A7A29" w:rsidRDefault="007672E9" w:rsidP="00657455">
      <w:pPr>
        <w:widowControl w:val="0"/>
        <w:numPr>
          <w:ilvl w:val="0"/>
          <w:numId w:val="21"/>
        </w:numPr>
        <w:spacing w:after="0" w:line="240" w:lineRule="auto"/>
        <w:ind w:left="0"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окончании практики студент оформляет отчетную документацию и сдает ее руководителю практики от кафедры. Представление отчетной документации является основанием для допуска студента к промежуточной аттестации по практике.  </w:t>
      </w:r>
    </w:p>
    <w:p w:rsidR="007672E9" w:rsidRPr="001A7A29" w:rsidRDefault="007672E9" w:rsidP="00657455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Отчет о практике составляется каждым студентом самостоятельно. </w:t>
      </w:r>
    </w:p>
    <w:p w:rsidR="007672E9" w:rsidRPr="001A7A29" w:rsidRDefault="007672E9" w:rsidP="00657455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отчета определяется программой практики и зависит от ее вида и продолжительности. </w:t>
      </w:r>
    </w:p>
    <w:p w:rsidR="007672E9" w:rsidRPr="001A7A29" w:rsidRDefault="007672E9" w:rsidP="00657455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Отчет должен отражать полученные практикантом организационно-технические знания и навыки. Он составляется на основании выполняемой работы, личных наблюдений и исследований, а также по материалам экскурсий и лекций, прослушанных во время практики. Отчет должен быть выполнен технически грамотно, иллюстрирован эскизами, схемами, фотографиями. Примерный объем отчета 20-40 страниц. Отчет готовится в течение всей практики. Для завершения отчета студент выделяется один или два свободных дня (во время практики). </w:t>
      </w:r>
    </w:p>
    <w:p w:rsidR="007672E9" w:rsidRPr="001A7A29" w:rsidRDefault="007672E9" w:rsidP="00657455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Оформленный отчет и дневник о практике представляется на рецензию руководителю практики от предприятия, который оценивает отчет и записывает в дневник отзыв-характеристику деятельности и дисциплины студента при прохождении практики. </w:t>
      </w:r>
    </w:p>
    <w:p w:rsidR="007672E9" w:rsidRPr="001A7A29" w:rsidRDefault="007672E9" w:rsidP="00657455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Отчет студента-практиканта проверяется преподавателем-руководителем практики до защиты отчета. </w:t>
      </w:r>
    </w:p>
    <w:p w:rsidR="007672E9" w:rsidRPr="001A7A29" w:rsidRDefault="007672E9" w:rsidP="00657455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672E9" w:rsidRPr="001A7A29" w:rsidRDefault="007672E9" w:rsidP="0065745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Защита отчета по практике</w:t>
      </w:r>
    </w:p>
    <w:p w:rsidR="007672E9" w:rsidRPr="001A7A29" w:rsidRDefault="007672E9" w:rsidP="00657455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Защиту отчета по итогам практики студент может сдавать на предприятии или на кафедре. </w:t>
      </w:r>
    </w:p>
    <w:p w:rsidR="007672E9" w:rsidRPr="001A7A29" w:rsidRDefault="007672E9" w:rsidP="00657455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Зачет на предприятии принимает комиссия с обязательным участием преподавателя – руководителя практики от Университета (зачет с оценкой). Студенту, сдавшему зачет по практике на предприятии, в университете автоматически выставляется в ведомости оценка после сдачи дневника и отчета на кафедру. </w:t>
      </w:r>
    </w:p>
    <w:p w:rsidR="007672E9" w:rsidRPr="001A7A29" w:rsidRDefault="007672E9" w:rsidP="00657455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итогам практики дифференцированный зачет (с оценкой) принимается преподавателем-руководителем практики на основе отчетов, составленных студентом в соответствии с рабочей программой. </w:t>
      </w:r>
    </w:p>
    <w:p w:rsidR="007672E9" w:rsidRPr="001A7A29" w:rsidRDefault="007672E9" w:rsidP="00657455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Результаты прохождения практики каждого вида определяются путем проведения промежуточной аттестации с выставлением оценок в соответствии с системой оценивания в Университете.  </w:t>
      </w:r>
    </w:p>
    <w:p w:rsidR="007672E9" w:rsidRPr="001A7A29" w:rsidRDefault="007672E9" w:rsidP="00657455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Оценка результатов прохождения студентом практики учитывается при рассмотрении вопроса о назначении стипендии в следующем семестре. </w:t>
      </w:r>
    </w:p>
    <w:p w:rsidR="007672E9" w:rsidRPr="001A7A29" w:rsidRDefault="007672E9" w:rsidP="00657455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Студенты, не прошедшие практику какого-либо вида по уважительной причине, проходят практику по индивидуальному плану.  </w:t>
      </w:r>
    </w:p>
    <w:p w:rsidR="007672E9" w:rsidRDefault="007672E9" w:rsidP="00657455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Студенты, не прошедшие практику какого-либо вида при отсутствии уважительной причины или получившие оценку «неудовлетворительно» при промежуточной аттестации результатов прохождения практики, считаются имеющими академическую задолженность. Комиссия факультета решает вопрос о повторном прохождении практики студентом</w:t>
      </w:r>
      <w:r w:rsidR="001738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16C35" w:rsidRDefault="00C16C35" w:rsidP="00800442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1498" w:rsidRDefault="00511498" w:rsidP="00511498">
      <w:pPr>
        <w:pStyle w:val="1"/>
      </w:pPr>
      <w:bookmarkStart w:id="6" w:name="_Toc86419207"/>
      <w:r w:rsidRPr="00BC42C2">
        <w:t>КРИТЕРИИ ОЦЕНИВАНИЯ ЗНАНИЙ СТУДЕНТОВ</w:t>
      </w:r>
      <w:bookmarkEnd w:id="6"/>
    </w:p>
    <w:p w:rsidR="00511498" w:rsidRPr="00BC42C2" w:rsidRDefault="00511498" w:rsidP="00511498">
      <w:pPr>
        <w:pStyle w:val="1"/>
      </w:pPr>
    </w:p>
    <w:p w:rsidR="00511498" w:rsidRPr="00BC42C2" w:rsidRDefault="00511498" w:rsidP="005114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42C2">
        <w:rPr>
          <w:rFonts w:ascii="Times New Roman" w:hAnsi="Times New Roman"/>
          <w:sz w:val="28"/>
          <w:szCs w:val="28"/>
        </w:rPr>
        <w:t>Оценивание результатов практики осуществляется путем проверки отчетной документации (дневника и отчета по практике), фронтального опроса по приобретенным знаниям и умениям.</w:t>
      </w:r>
    </w:p>
    <w:p w:rsidR="00511498" w:rsidRPr="00BC42C2" w:rsidRDefault="00511498" w:rsidP="005114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0060" w:type="dxa"/>
        <w:tblLook w:val="04A0" w:firstRow="1" w:lastRow="0" w:firstColumn="1" w:lastColumn="0" w:noHBand="0" w:noVBand="1"/>
      </w:tblPr>
      <w:tblGrid>
        <w:gridCol w:w="3252"/>
        <w:gridCol w:w="5674"/>
        <w:gridCol w:w="1134"/>
      </w:tblGrid>
      <w:tr w:rsidR="00511498" w:rsidRPr="00BC42C2" w:rsidTr="00657455">
        <w:tc>
          <w:tcPr>
            <w:tcW w:w="3252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Средство оценки</w:t>
            </w:r>
          </w:p>
        </w:tc>
        <w:tc>
          <w:tcPr>
            <w:tcW w:w="567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 xml:space="preserve">Баллы </w:t>
            </w:r>
          </w:p>
        </w:tc>
      </w:tr>
      <w:tr w:rsidR="00511498" w:rsidRPr="00BC42C2" w:rsidTr="00657455">
        <w:tc>
          <w:tcPr>
            <w:tcW w:w="8926" w:type="dxa"/>
            <w:gridSpan w:val="2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b/>
                <w:sz w:val="28"/>
                <w:szCs w:val="28"/>
              </w:rPr>
            </w:pP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Оценивает руководитель практики от образовательной организации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498" w:rsidRPr="00BC42C2" w:rsidTr="00657455">
        <w:trPr>
          <w:trHeight w:val="1310"/>
        </w:trPr>
        <w:tc>
          <w:tcPr>
            <w:tcW w:w="3252" w:type="dxa"/>
            <w:vMerge w:val="restart"/>
          </w:tcPr>
          <w:p w:rsidR="00511498" w:rsidRPr="00BC42C2" w:rsidRDefault="00511498" w:rsidP="0065745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Дневник практики</w:t>
            </w:r>
          </w:p>
        </w:tc>
        <w:tc>
          <w:tcPr>
            <w:tcW w:w="567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Надлежащее оформление, наличие всех подписей, печатей.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Самостоятельность суждений.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Своевременность предоставления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11498" w:rsidRPr="00BC42C2" w:rsidTr="00657455">
        <w:trPr>
          <w:trHeight w:val="297"/>
        </w:trPr>
        <w:tc>
          <w:tcPr>
            <w:tcW w:w="3252" w:type="dxa"/>
            <w:vMerge/>
          </w:tcPr>
          <w:p w:rsidR="00511498" w:rsidRPr="00BC42C2" w:rsidRDefault="00511498" w:rsidP="0065745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firstLine="13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11498" w:rsidRPr="00BC42C2" w:rsidTr="00657455">
        <w:trPr>
          <w:trHeight w:val="984"/>
        </w:trPr>
        <w:tc>
          <w:tcPr>
            <w:tcW w:w="3252" w:type="dxa"/>
            <w:vMerge w:val="restart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31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Составление индивидуального плана</w:t>
            </w:r>
          </w:p>
        </w:tc>
        <w:tc>
          <w:tcPr>
            <w:tcW w:w="567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Соответствие и наполненность индивидуального плана прохождения практики целям практики.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498" w:rsidRPr="00BC42C2" w:rsidTr="00657455">
        <w:trPr>
          <w:trHeight w:val="70"/>
        </w:trPr>
        <w:tc>
          <w:tcPr>
            <w:tcW w:w="3252" w:type="dxa"/>
            <w:vMerge/>
          </w:tcPr>
          <w:p w:rsidR="00511498" w:rsidRPr="00BC42C2" w:rsidRDefault="00511498" w:rsidP="0065745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firstLine="13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11498" w:rsidRPr="00BC42C2" w:rsidTr="00657455">
        <w:trPr>
          <w:trHeight w:val="1146"/>
        </w:trPr>
        <w:tc>
          <w:tcPr>
            <w:tcW w:w="3252" w:type="dxa"/>
            <w:vMerge w:val="restart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Предоставление сведений о базе практики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31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Наличие сведений</w:t>
            </w:r>
          </w:p>
          <w:p w:rsidR="00511498" w:rsidRPr="00BC42C2" w:rsidRDefault="00511498" w:rsidP="00657455">
            <w:pPr>
              <w:pStyle w:val="af2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основных</w:t>
            </w:r>
          </w:p>
          <w:p w:rsidR="00511498" w:rsidRPr="00BC42C2" w:rsidRDefault="00511498" w:rsidP="00657455">
            <w:pPr>
              <w:pStyle w:val="af2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о педагогическом коллективе</w:t>
            </w:r>
          </w:p>
          <w:p w:rsidR="00511498" w:rsidRPr="00BC42C2" w:rsidRDefault="00511498" w:rsidP="00657455">
            <w:pPr>
              <w:pStyle w:val="af2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Pr="00BC42C2">
              <w:rPr>
                <w:rFonts w:ascii="Times New Roman" w:hAnsi="Times New Roman"/>
                <w:sz w:val="28"/>
                <w:szCs w:val="28"/>
              </w:rPr>
              <w:t>истории организации</w:t>
            </w:r>
          </w:p>
          <w:p w:rsidR="00511498" w:rsidRPr="00BC42C2" w:rsidRDefault="00511498" w:rsidP="00657455">
            <w:pPr>
              <w:pStyle w:val="af2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BC42C2">
              <w:rPr>
                <w:rFonts w:ascii="Times New Roman" w:hAnsi="Times New Roman"/>
                <w:sz w:val="28"/>
                <w:szCs w:val="28"/>
              </w:rPr>
              <w:t>педагогической проблеме, над которой работает образовательная организация</w:t>
            </w:r>
          </w:p>
          <w:p w:rsidR="00511498" w:rsidRPr="00BC42C2" w:rsidRDefault="00511498" w:rsidP="00657455">
            <w:pPr>
              <w:pStyle w:val="af2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фото здании, территории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1498" w:rsidRPr="00BC42C2" w:rsidTr="00657455">
        <w:trPr>
          <w:trHeight w:val="149"/>
        </w:trPr>
        <w:tc>
          <w:tcPr>
            <w:tcW w:w="3252" w:type="dxa"/>
            <w:vMerge/>
          </w:tcPr>
          <w:p w:rsidR="00511498" w:rsidRPr="00BC42C2" w:rsidRDefault="00511498" w:rsidP="0065745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firstLine="13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11498" w:rsidRPr="00BC42C2" w:rsidTr="00657455">
        <w:trPr>
          <w:trHeight w:val="705"/>
        </w:trPr>
        <w:tc>
          <w:tcPr>
            <w:tcW w:w="3252" w:type="dxa"/>
            <w:vMerge w:val="restart"/>
          </w:tcPr>
          <w:p w:rsidR="00511498" w:rsidRPr="00BC42C2" w:rsidRDefault="00511498" w:rsidP="0065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Посещение и краткий анализ 4 занятий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3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Выделение и описание по каждому из 4 занятий:</w:t>
            </w:r>
          </w:p>
          <w:p w:rsidR="00511498" w:rsidRPr="00BC42C2" w:rsidRDefault="00511498" w:rsidP="00657455">
            <w:pPr>
              <w:pStyle w:val="af2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ведущей педагогической технологии</w:t>
            </w:r>
          </w:p>
          <w:p w:rsidR="00511498" w:rsidRPr="00BC42C2" w:rsidRDefault="00511498" w:rsidP="00657455">
            <w:pPr>
              <w:pStyle w:val="af2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методов и приёмов, используемых воспитателем во время занятия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11498" w:rsidRPr="00BC42C2" w:rsidTr="00657455">
        <w:trPr>
          <w:trHeight w:val="417"/>
        </w:trPr>
        <w:tc>
          <w:tcPr>
            <w:tcW w:w="3252" w:type="dxa"/>
            <w:vMerge/>
          </w:tcPr>
          <w:p w:rsidR="00511498" w:rsidRPr="00BC42C2" w:rsidRDefault="00511498" w:rsidP="0065745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firstLine="13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Всего за 4 занятия: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5*4=</w:t>
            </w:r>
            <w:r w:rsidRPr="00BC42C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11498" w:rsidRPr="00BC42C2" w:rsidTr="00657455">
        <w:trPr>
          <w:trHeight w:val="499"/>
        </w:trPr>
        <w:tc>
          <w:tcPr>
            <w:tcW w:w="3252" w:type="dxa"/>
            <w:vMerge w:val="restart"/>
          </w:tcPr>
          <w:p w:rsidR="00511498" w:rsidRPr="00BC42C2" w:rsidRDefault="00511498" w:rsidP="00657455">
            <w:pPr>
              <w:spacing w:after="0" w:line="240" w:lineRule="auto"/>
              <w:ind w:firstLine="131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Изучение развивающей предметно-пространственной среды</w:t>
            </w:r>
          </w:p>
          <w:p w:rsidR="00511498" w:rsidRPr="00BC42C2" w:rsidRDefault="00511498" w:rsidP="0065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Наличие перечня центров развития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Описание одного центра развития:</w:t>
            </w:r>
          </w:p>
          <w:p w:rsidR="00511498" w:rsidRPr="00BC42C2" w:rsidRDefault="00511498" w:rsidP="00657455">
            <w:pPr>
              <w:pStyle w:val="af2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состав</w:t>
            </w:r>
          </w:p>
          <w:p w:rsidR="00511498" w:rsidRPr="00BC42C2" w:rsidRDefault="00511498" w:rsidP="00657455">
            <w:pPr>
              <w:pStyle w:val="af2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наполнение</w:t>
            </w:r>
          </w:p>
          <w:p w:rsidR="00511498" w:rsidRPr="00BC42C2" w:rsidRDefault="00511498" w:rsidP="00657455">
            <w:pPr>
              <w:pStyle w:val="af2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примеры дидактических игр</w:t>
            </w:r>
          </w:p>
          <w:p w:rsidR="00511498" w:rsidRPr="00BC42C2" w:rsidRDefault="00511498" w:rsidP="00657455">
            <w:pPr>
              <w:pStyle w:val="af2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анализ соответствия центра требованиям ГОС ДО</w:t>
            </w:r>
          </w:p>
          <w:p w:rsidR="00511498" w:rsidRPr="00BC42C2" w:rsidRDefault="00511498" w:rsidP="00657455">
            <w:pPr>
              <w:pStyle w:val="af2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фото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1498" w:rsidRPr="00BC42C2" w:rsidRDefault="00511498" w:rsidP="00657455">
            <w:pPr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1498" w:rsidRPr="00BC42C2" w:rsidRDefault="00511498" w:rsidP="00657455">
            <w:pPr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1498" w:rsidRPr="00BC42C2" w:rsidRDefault="00511498" w:rsidP="00657455">
            <w:pPr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1498" w:rsidRPr="00BC42C2" w:rsidRDefault="00511498" w:rsidP="00657455">
            <w:pPr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11498" w:rsidRPr="00BC42C2" w:rsidRDefault="00511498" w:rsidP="00657455">
            <w:pPr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1498" w:rsidRPr="00BC42C2" w:rsidTr="00657455">
        <w:trPr>
          <w:trHeight w:val="333"/>
        </w:trPr>
        <w:tc>
          <w:tcPr>
            <w:tcW w:w="3252" w:type="dxa"/>
            <w:vMerge/>
          </w:tcPr>
          <w:p w:rsidR="00511498" w:rsidRPr="00BC42C2" w:rsidRDefault="00511498" w:rsidP="006574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firstLine="13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11498" w:rsidRPr="00BC42C2" w:rsidTr="00657455">
        <w:trPr>
          <w:trHeight w:val="599"/>
        </w:trPr>
        <w:tc>
          <w:tcPr>
            <w:tcW w:w="3252" w:type="dxa"/>
            <w:vMerge w:val="restart"/>
          </w:tcPr>
          <w:p w:rsidR="00511498" w:rsidRPr="00BC42C2" w:rsidRDefault="00511498" w:rsidP="0065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Эссе «Мои первые шаги к педагогической профессии»</w:t>
            </w:r>
          </w:p>
        </w:tc>
        <w:tc>
          <w:tcPr>
            <w:tcW w:w="5674" w:type="dxa"/>
          </w:tcPr>
          <w:p w:rsidR="00511498" w:rsidRPr="00BC42C2" w:rsidRDefault="00511498" w:rsidP="00657455">
            <w:pPr>
              <w:pStyle w:val="af2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аргументированность позиции</w:t>
            </w:r>
          </w:p>
          <w:p w:rsidR="00511498" w:rsidRPr="00BC42C2" w:rsidRDefault="00511498" w:rsidP="00657455">
            <w:pPr>
              <w:pStyle w:val="af2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 xml:space="preserve">умение формулировать проблемы и видеть пути их решения </w:t>
            </w:r>
          </w:p>
          <w:p w:rsidR="00511498" w:rsidRPr="00BC42C2" w:rsidRDefault="00511498" w:rsidP="00657455">
            <w:pPr>
              <w:pStyle w:val="af2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2C2">
              <w:rPr>
                <w:rFonts w:ascii="Times New Roman" w:hAnsi="Times New Roman"/>
                <w:sz w:val="28"/>
                <w:szCs w:val="28"/>
              </w:rPr>
              <w:t>рефлексивность</w:t>
            </w:r>
            <w:proofErr w:type="spellEnd"/>
            <w:r w:rsidRPr="00BC4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1498" w:rsidRPr="00BC42C2" w:rsidRDefault="00511498" w:rsidP="00657455">
            <w:pPr>
              <w:pStyle w:val="af2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 xml:space="preserve">языковая грамотность текста (речевая, грамматическая, орфографическая и пунктуационная) </w:t>
            </w:r>
          </w:p>
          <w:p w:rsidR="00511498" w:rsidRPr="00BC42C2" w:rsidRDefault="00511498" w:rsidP="00657455">
            <w:pPr>
              <w:pStyle w:val="af2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оригинальность изложения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1498" w:rsidRPr="00BC42C2" w:rsidTr="00657455">
        <w:trPr>
          <w:trHeight w:val="302"/>
        </w:trPr>
        <w:tc>
          <w:tcPr>
            <w:tcW w:w="3252" w:type="dxa"/>
            <w:vMerge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3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11498" w:rsidRPr="00BC42C2" w:rsidTr="00657455">
        <w:tc>
          <w:tcPr>
            <w:tcW w:w="10060" w:type="dxa"/>
            <w:gridSpan w:val="3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b/>
                <w:sz w:val="28"/>
                <w:szCs w:val="28"/>
              </w:rPr>
              <w:t>Оценивает руководитель практики от кафедры дошкольного и начального педагогического образования</w:t>
            </w:r>
          </w:p>
        </w:tc>
      </w:tr>
      <w:tr w:rsidR="00511498" w:rsidRPr="00BC42C2" w:rsidTr="00657455">
        <w:trPr>
          <w:trHeight w:val="690"/>
        </w:trPr>
        <w:tc>
          <w:tcPr>
            <w:tcW w:w="3252" w:type="dxa"/>
            <w:vMerge w:val="restart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 xml:space="preserve">Отчет по практике </w:t>
            </w:r>
          </w:p>
        </w:tc>
        <w:tc>
          <w:tcPr>
            <w:tcW w:w="567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Своевременность и качество оформления отчета.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left="45"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Надлежащее оформление работы.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left="45"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Анализ и оценка информации. Построение суждений, грамотность.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498" w:rsidRPr="00BC42C2" w:rsidTr="00657455">
        <w:trPr>
          <w:trHeight w:val="303"/>
        </w:trPr>
        <w:tc>
          <w:tcPr>
            <w:tcW w:w="3252" w:type="dxa"/>
            <w:vMerge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11498" w:rsidRPr="00BC42C2" w:rsidTr="00657455">
        <w:tc>
          <w:tcPr>
            <w:tcW w:w="3252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Творческая защита результатов практики</w:t>
            </w:r>
          </w:p>
        </w:tc>
        <w:tc>
          <w:tcPr>
            <w:tcW w:w="567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Защита, демонстрирующая слабое знание материала, неумение оперировать им и применять его.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Защита, демонстрирующая среднее знание материала, недостаточное умение оперировать им и применять его.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Творческая защита без наводящих вопросов, демонстрирующая умение свободно оперировать знанием и применять его.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11498" w:rsidRPr="00BC42C2" w:rsidTr="00657455">
        <w:tc>
          <w:tcPr>
            <w:tcW w:w="8926" w:type="dxa"/>
            <w:gridSpan w:val="2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Всего </w:t>
            </w:r>
          </w:p>
        </w:tc>
        <w:tc>
          <w:tcPr>
            <w:tcW w:w="1134" w:type="dxa"/>
          </w:tcPr>
          <w:p w:rsidR="00511498" w:rsidRPr="00BC42C2" w:rsidRDefault="00511498" w:rsidP="00657455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11498" w:rsidRPr="00BC42C2" w:rsidRDefault="00511498" w:rsidP="0051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1498" w:rsidRDefault="00511498" w:rsidP="005114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42C2">
        <w:rPr>
          <w:rFonts w:ascii="Times New Roman" w:hAnsi="Times New Roman"/>
          <w:sz w:val="28"/>
          <w:szCs w:val="28"/>
        </w:rPr>
        <w:t xml:space="preserve">В соответствии с нормативным документом «Порядок оценки знаний студентов </w:t>
      </w:r>
      <w:proofErr w:type="spellStart"/>
      <w:r w:rsidRPr="00BC42C2">
        <w:rPr>
          <w:rFonts w:ascii="Times New Roman" w:hAnsi="Times New Roman"/>
          <w:sz w:val="28"/>
          <w:szCs w:val="28"/>
        </w:rPr>
        <w:t>ДонНУ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BC42C2">
        <w:rPr>
          <w:rFonts w:ascii="Times New Roman" w:hAnsi="Times New Roman"/>
          <w:sz w:val="28"/>
          <w:szCs w:val="28"/>
        </w:rPr>
        <w:t xml:space="preserve"> с учетом требований Болонской декларации от 05.07.2006г. контроль успеваемости учебной (технологической) практики студентов осуществляется согласно результатам текущего контроля по 100- балльной шкале с переводом данных оценивания в 4-балльную шкалу и шкалу ЕСТS в соответствии с таблицей:</w:t>
      </w:r>
    </w:p>
    <w:p w:rsidR="00511498" w:rsidRDefault="00511498" w:rsidP="005114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11498" w:rsidRPr="00BC42C2" w:rsidRDefault="00511498" w:rsidP="005114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42C2">
        <w:rPr>
          <w:rFonts w:ascii="Times New Roman" w:hAnsi="Times New Roman"/>
          <w:b/>
          <w:bCs/>
          <w:sz w:val="28"/>
          <w:szCs w:val="28"/>
          <w:lang w:eastAsia="ru-RU"/>
        </w:rPr>
        <w:t>Шкала оценивания: национальная и ECTS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42"/>
        <w:gridCol w:w="3181"/>
        <w:gridCol w:w="4536"/>
      </w:tblGrid>
      <w:tr w:rsidR="00511498" w:rsidRPr="00BC42C2" w:rsidTr="00657455">
        <w:trPr>
          <w:trHeight w:val="659"/>
        </w:trPr>
        <w:tc>
          <w:tcPr>
            <w:tcW w:w="1242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По шкале ECTS</w:t>
            </w:r>
          </w:p>
        </w:tc>
        <w:tc>
          <w:tcPr>
            <w:tcW w:w="1242" w:type="dxa"/>
            <w:vAlign w:val="center"/>
          </w:tcPr>
          <w:p w:rsidR="00511498" w:rsidRPr="00BC42C2" w:rsidRDefault="00511498" w:rsidP="00657455">
            <w:pPr>
              <w:spacing w:after="0" w:line="240" w:lineRule="auto"/>
            </w:pPr>
            <w:r w:rsidRPr="00657455">
              <w:rPr>
                <w:rFonts w:ascii="Times New Roman" w:hAnsi="Times New Roman"/>
                <w:sz w:val="28"/>
                <w:szCs w:val="28"/>
                <w:lang w:eastAsia="ru-RU"/>
              </w:rPr>
              <w:t>Сумма баллов по 100 бальной шкале</w:t>
            </w:r>
          </w:p>
        </w:tc>
        <w:tc>
          <w:tcPr>
            <w:tcW w:w="3181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1498" w:rsidRPr="00BC42C2" w:rsidRDefault="00511498" w:rsidP="0051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государственной шкале  </w:t>
            </w:r>
          </w:p>
        </w:tc>
        <w:tc>
          <w:tcPr>
            <w:tcW w:w="4536" w:type="dxa"/>
            <w:vAlign w:val="center"/>
          </w:tcPr>
          <w:p w:rsidR="00511498" w:rsidRPr="00BC42C2" w:rsidRDefault="00511498" w:rsidP="0065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Определение</w:t>
            </w:r>
          </w:p>
        </w:tc>
      </w:tr>
      <w:tr w:rsidR="00511498" w:rsidRPr="00BC42C2" w:rsidTr="00657455">
        <w:tc>
          <w:tcPr>
            <w:tcW w:w="1242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1242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3181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Отлично (5)</w:t>
            </w:r>
          </w:p>
        </w:tc>
        <w:tc>
          <w:tcPr>
            <w:tcW w:w="4536" w:type="dxa"/>
          </w:tcPr>
          <w:p w:rsidR="00511498" w:rsidRPr="00BC42C2" w:rsidRDefault="00511498" w:rsidP="0051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Отлично – отличное выполнение с незначительным количеством неточностей </w:t>
            </w:r>
          </w:p>
        </w:tc>
      </w:tr>
      <w:tr w:rsidR="00511498" w:rsidRPr="00BC42C2" w:rsidTr="00657455">
        <w:trPr>
          <w:cantSplit/>
        </w:trPr>
        <w:tc>
          <w:tcPr>
            <w:tcW w:w="1242" w:type="dxa"/>
            <w:vAlign w:val="center"/>
          </w:tcPr>
          <w:p w:rsidR="00511498" w:rsidRPr="00BC42C2" w:rsidRDefault="00511498" w:rsidP="00511498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242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80-89</w:t>
            </w:r>
          </w:p>
        </w:tc>
        <w:tc>
          <w:tcPr>
            <w:tcW w:w="3181" w:type="dxa"/>
            <w:vMerge w:val="restart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Хорошо(4)</w:t>
            </w:r>
          </w:p>
        </w:tc>
        <w:tc>
          <w:tcPr>
            <w:tcW w:w="4536" w:type="dxa"/>
          </w:tcPr>
          <w:p w:rsidR="00511498" w:rsidRPr="00BC42C2" w:rsidRDefault="00511498" w:rsidP="0051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Хорошо – в целом правильно выполненная работа с незначительным количеством ошибок (до 10%) </w:t>
            </w:r>
          </w:p>
        </w:tc>
      </w:tr>
      <w:tr w:rsidR="00511498" w:rsidRPr="00BC42C2" w:rsidTr="00657455">
        <w:trPr>
          <w:cantSplit/>
        </w:trPr>
        <w:tc>
          <w:tcPr>
            <w:tcW w:w="1242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242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75-79</w:t>
            </w:r>
          </w:p>
        </w:tc>
        <w:tc>
          <w:tcPr>
            <w:tcW w:w="3181" w:type="dxa"/>
            <w:vMerge/>
            <w:vAlign w:val="center"/>
          </w:tcPr>
          <w:p w:rsidR="00511498" w:rsidRPr="00BC42C2" w:rsidRDefault="00511498" w:rsidP="0051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11498" w:rsidRPr="00BC42C2" w:rsidRDefault="00511498" w:rsidP="0051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Хорошо – в целом правильно выполненная работа с незначительным количеством ошибок (до 15%) </w:t>
            </w:r>
          </w:p>
        </w:tc>
      </w:tr>
      <w:tr w:rsidR="00511498" w:rsidRPr="00BC42C2" w:rsidTr="00657455">
        <w:trPr>
          <w:cantSplit/>
        </w:trPr>
        <w:tc>
          <w:tcPr>
            <w:tcW w:w="1242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242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70-74</w:t>
            </w:r>
          </w:p>
        </w:tc>
        <w:tc>
          <w:tcPr>
            <w:tcW w:w="3181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Удовлетворительно(3)</w:t>
            </w:r>
          </w:p>
        </w:tc>
        <w:tc>
          <w:tcPr>
            <w:tcW w:w="4536" w:type="dxa"/>
          </w:tcPr>
          <w:p w:rsidR="00511498" w:rsidRPr="00BC42C2" w:rsidRDefault="00511498" w:rsidP="005114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Удовлетворительно – неплохо, но со </w:t>
            </w: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значительным количеством недостатков</w:t>
            </w:r>
          </w:p>
        </w:tc>
      </w:tr>
      <w:tr w:rsidR="00511498" w:rsidRPr="00BC42C2" w:rsidTr="00657455">
        <w:trPr>
          <w:cantSplit/>
        </w:trPr>
        <w:tc>
          <w:tcPr>
            <w:tcW w:w="1242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1242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60-69</w:t>
            </w:r>
          </w:p>
        </w:tc>
        <w:tc>
          <w:tcPr>
            <w:tcW w:w="3181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Удовлетворительно (3)</w:t>
            </w:r>
          </w:p>
        </w:tc>
        <w:tc>
          <w:tcPr>
            <w:tcW w:w="4536" w:type="dxa"/>
          </w:tcPr>
          <w:p w:rsidR="00511498" w:rsidRPr="00BC42C2" w:rsidRDefault="00511498" w:rsidP="005114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Достаточно – выполнение удовлетворяет минимальным критериям </w:t>
            </w:r>
          </w:p>
        </w:tc>
      </w:tr>
      <w:tr w:rsidR="00511498" w:rsidRPr="00BC42C2" w:rsidTr="00657455">
        <w:trPr>
          <w:cantSplit/>
        </w:trPr>
        <w:tc>
          <w:tcPr>
            <w:tcW w:w="1242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FX</w:t>
            </w:r>
          </w:p>
        </w:tc>
        <w:tc>
          <w:tcPr>
            <w:tcW w:w="1242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35-59</w:t>
            </w:r>
          </w:p>
        </w:tc>
        <w:tc>
          <w:tcPr>
            <w:tcW w:w="3181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Неудовлетворительно, с возможностью повторной аттестации(2)</w:t>
            </w:r>
          </w:p>
        </w:tc>
        <w:tc>
          <w:tcPr>
            <w:tcW w:w="4536" w:type="dxa"/>
          </w:tcPr>
          <w:p w:rsidR="00511498" w:rsidRPr="00BC42C2" w:rsidRDefault="00511498" w:rsidP="005114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Неудовлетворительно – необходимо поработать, доучить материал программы </w:t>
            </w:r>
          </w:p>
        </w:tc>
      </w:tr>
      <w:tr w:rsidR="00511498" w:rsidRPr="00BC42C2" w:rsidTr="00657455">
        <w:trPr>
          <w:cantSplit/>
        </w:trPr>
        <w:tc>
          <w:tcPr>
            <w:tcW w:w="1242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FX</w:t>
            </w:r>
          </w:p>
        </w:tc>
        <w:tc>
          <w:tcPr>
            <w:tcW w:w="1242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0-34</w:t>
            </w:r>
          </w:p>
        </w:tc>
        <w:tc>
          <w:tcPr>
            <w:tcW w:w="3181" w:type="dxa"/>
            <w:vAlign w:val="center"/>
          </w:tcPr>
          <w:p w:rsidR="00511498" w:rsidRPr="00BC42C2" w:rsidRDefault="00511498" w:rsidP="0051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Неудовлетворительно с возможностью повторной аттестации(2)</w:t>
            </w:r>
          </w:p>
        </w:tc>
        <w:tc>
          <w:tcPr>
            <w:tcW w:w="4536" w:type="dxa"/>
          </w:tcPr>
          <w:p w:rsidR="00511498" w:rsidRPr="00BC42C2" w:rsidRDefault="00511498" w:rsidP="0051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2C2">
              <w:rPr>
                <w:rFonts w:ascii="Times New Roman" w:hAnsi="Times New Roman"/>
                <w:sz w:val="28"/>
                <w:szCs w:val="28"/>
              </w:rPr>
              <w:t xml:space="preserve">Неудовлетворительно </w:t>
            </w:r>
            <w:r w:rsidRPr="00BC42C2">
              <w:rPr>
                <w:rFonts w:ascii="Times New Roman" w:hAnsi="Times New Roman"/>
                <w:sz w:val="28"/>
                <w:szCs w:val="28"/>
                <w:lang w:eastAsia="ru-RU"/>
              </w:rPr>
              <w:t>с возможностью повторной сдачи (при условии набора дополнительных баллов)</w:t>
            </w:r>
          </w:p>
        </w:tc>
      </w:tr>
    </w:tbl>
    <w:p w:rsidR="00577FC5" w:rsidRDefault="00577FC5">
      <w:pPr>
        <w:spacing w:after="0" w:line="240" w:lineRule="auto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7672E9" w:rsidRPr="001A7A29" w:rsidRDefault="007672E9" w:rsidP="00DD4129">
      <w:pPr>
        <w:pStyle w:val="1"/>
      </w:pPr>
      <w:bookmarkStart w:id="7" w:name="_Toc86419208"/>
      <w:r w:rsidRPr="001A7A29">
        <w:lastRenderedPageBreak/>
        <w:t>ПРИЛОЖЕНИЯ</w:t>
      </w:r>
      <w:bookmarkEnd w:id="7"/>
      <w:r w:rsidRPr="001A7A29">
        <w:t xml:space="preserve"> </w:t>
      </w:r>
    </w:p>
    <w:p w:rsidR="007672E9" w:rsidRPr="001A7A29" w:rsidRDefault="007672E9" w:rsidP="00800442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А</w:t>
      </w:r>
    </w:p>
    <w:p w:rsidR="007672E9" w:rsidRPr="001A7A29" w:rsidRDefault="007672E9" w:rsidP="00800442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Пример оформления титульного листа отчета</w:t>
      </w:r>
    </w:p>
    <w:p w:rsidR="007672E9" w:rsidRPr="001A7A29" w:rsidRDefault="007672E9" w:rsidP="00800442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72E9" w:rsidRPr="001A7A29" w:rsidRDefault="007672E9" w:rsidP="00800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 ОБРАЗОВАНИЯ И НАУКИ</w:t>
      </w:r>
    </w:p>
    <w:p w:rsidR="007672E9" w:rsidRPr="001A7A29" w:rsidRDefault="007672E9" w:rsidP="00800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ДОНЕЦКОЙ НАРОДНОЙ РЕСПУБЛИКИ</w:t>
      </w:r>
    </w:p>
    <w:p w:rsidR="007672E9" w:rsidRPr="001A7A29" w:rsidRDefault="007672E9" w:rsidP="00800442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ГОУ ВПО «ДОНЕЦКИЙ НАЦИОНАЛЬНЫЙ УНИВЕРСИТЕТ»</w:t>
      </w:r>
    </w:p>
    <w:p w:rsidR="007672E9" w:rsidRPr="001A7A29" w:rsidRDefault="007672E9" w:rsidP="00800442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ИНСТИТУТ ПЕДАГОГИКИ</w:t>
      </w:r>
    </w:p>
    <w:p w:rsidR="007672E9" w:rsidRPr="001A7A29" w:rsidRDefault="007672E9" w:rsidP="00800442">
      <w:pPr>
        <w:widowControl w:val="0"/>
        <w:spacing w:after="60" w:line="269" w:lineRule="auto"/>
        <w:ind w:right="-28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Pr="00F636FC" w:rsidRDefault="007672E9" w:rsidP="00F636FC">
      <w:pPr>
        <w:jc w:val="center"/>
        <w:rPr>
          <w:rFonts w:ascii="Times New Roman" w:hAnsi="Times New Roman"/>
          <w:sz w:val="28"/>
          <w:lang w:eastAsia="ru-RU"/>
        </w:rPr>
      </w:pPr>
      <w:r w:rsidRPr="00F636FC">
        <w:rPr>
          <w:rFonts w:ascii="Times New Roman" w:hAnsi="Times New Roman"/>
          <w:sz w:val="28"/>
          <w:lang w:eastAsia="ru-RU"/>
        </w:rPr>
        <w:t>Кафедра дошкольного и начального педагогического образования</w:t>
      </w:r>
    </w:p>
    <w:p w:rsidR="007672E9" w:rsidRPr="001A7A29" w:rsidRDefault="007672E9" w:rsidP="00800442">
      <w:pPr>
        <w:widowControl w:val="0"/>
        <w:shd w:val="clear" w:color="auto" w:fill="FFFFFF"/>
        <w:spacing w:after="60" w:line="269" w:lineRule="auto"/>
        <w:ind w:right="11"/>
        <w:rPr>
          <w:rFonts w:ascii="Times New Roman" w:hAnsi="Times New Roman"/>
          <w:b/>
          <w:bCs/>
          <w:color w:val="000000"/>
          <w:spacing w:val="-18"/>
          <w:sz w:val="28"/>
          <w:szCs w:val="28"/>
          <w:lang w:eastAsia="ru-RU"/>
        </w:rPr>
      </w:pPr>
    </w:p>
    <w:p w:rsidR="007672E9" w:rsidRPr="001A7A29" w:rsidRDefault="007672E9" w:rsidP="00800442">
      <w:pPr>
        <w:widowControl w:val="0"/>
        <w:shd w:val="clear" w:color="auto" w:fill="FFFFFF"/>
        <w:spacing w:after="60"/>
        <w:ind w:right="11"/>
        <w:jc w:val="center"/>
        <w:rPr>
          <w:rFonts w:ascii="Times New Roman" w:hAnsi="Times New Roman"/>
          <w:b/>
          <w:bCs/>
          <w:color w:val="000000"/>
          <w:spacing w:val="-18"/>
          <w:sz w:val="28"/>
          <w:szCs w:val="28"/>
          <w:lang w:eastAsia="ru-RU"/>
        </w:rPr>
      </w:pPr>
      <w:r w:rsidRPr="001A7A29">
        <w:rPr>
          <w:rFonts w:ascii="Times New Roman" w:hAnsi="Times New Roman"/>
          <w:b/>
          <w:bCs/>
          <w:color w:val="000000"/>
          <w:spacing w:val="-18"/>
          <w:sz w:val="28"/>
          <w:szCs w:val="28"/>
          <w:lang w:eastAsia="ru-RU"/>
        </w:rPr>
        <w:t xml:space="preserve">ОТЧЕТ </w:t>
      </w:r>
    </w:p>
    <w:p w:rsidR="007672E9" w:rsidRPr="001A7A29" w:rsidRDefault="007672E9" w:rsidP="00800442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18"/>
          <w:sz w:val="28"/>
          <w:szCs w:val="28"/>
          <w:lang w:eastAsia="ru-RU"/>
        </w:rPr>
      </w:pPr>
    </w:p>
    <w:p w:rsidR="007672E9" w:rsidRPr="001A7A29" w:rsidRDefault="007672E9" w:rsidP="00800442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1A7A2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Pr="001A7A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672E9" w:rsidRPr="001A7A29" w:rsidRDefault="007672E9" w:rsidP="0080044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7672E9" w:rsidRPr="001A7A29" w:rsidRDefault="007672E9" w:rsidP="00800442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Студента   группы __________  _____ курса______________ формы обучения Образовательный уровень_______</w:t>
      </w:r>
      <w:proofErr w:type="spellStart"/>
      <w:r w:rsidR="007721DE" w:rsidRPr="007721D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бакалавриат</w:t>
      </w:r>
      <w:proofErr w:type="spellEnd"/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</w:t>
      </w:r>
    </w:p>
    <w:p w:rsidR="007672E9" w:rsidRPr="001A7A29" w:rsidRDefault="007672E9" w:rsidP="0080044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Pr="001A7A29" w:rsidRDefault="007672E9" w:rsidP="00800442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1A7A29">
        <w:rPr>
          <w:rFonts w:ascii="Times New Roman" w:hAnsi="Times New Roman"/>
          <w:i/>
          <w:color w:val="000000"/>
          <w:sz w:val="20"/>
          <w:szCs w:val="20"/>
          <w:lang w:eastAsia="ru-RU"/>
        </w:rPr>
        <w:t>(</w:t>
      </w:r>
      <w:r w:rsidRPr="001A7A29">
        <w:rPr>
          <w:rFonts w:ascii="Times New Roman" w:hAnsi="Times New Roman"/>
          <w:color w:val="000000"/>
          <w:sz w:val="20"/>
          <w:szCs w:val="20"/>
          <w:lang w:eastAsia="ru-RU"/>
        </w:rPr>
        <w:t>фамилия, имя и отчество)</w:t>
      </w:r>
    </w:p>
    <w:p w:rsidR="007672E9" w:rsidRPr="001A7A29" w:rsidRDefault="007672E9" w:rsidP="00800442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проходившего практику в  ___________________________________________</w:t>
      </w:r>
    </w:p>
    <w:p w:rsidR="007672E9" w:rsidRPr="001A7A29" w:rsidRDefault="007672E9" w:rsidP="0080044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A7A2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(официальное наименование в соответствии с устав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ом </w:t>
      </w:r>
      <w:r w:rsidRPr="001A7A29">
        <w:rPr>
          <w:rFonts w:ascii="Times New Roman" w:hAnsi="Times New Roman"/>
          <w:color w:val="000000"/>
          <w:sz w:val="20"/>
          <w:szCs w:val="20"/>
          <w:lang w:eastAsia="ru-RU"/>
        </w:rPr>
        <w:t>организации)</w:t>
      </w:r>
    </w:p>
    <w:p w:rsidR="007672E9" w:rsidRPr="001A7A29" w:rsidRDefault="007672E9" w:rsidP="0080044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Pr="001A7A29" w:rsidRDefault="007672E9" w:rsidP="0080044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Pr="001A7A29" w:rsidRDefault="007672E9" w:rsidP="00800442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Pr="001A7A29" w:rsidRDefault="007672E9" w:rsidP="00800442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в период   с «______»__________ 20 __ г.    По «______» __________20 __ г.</w:t>
      </w:r>
    </w:p>
    <w:p w:rsidR="007672E9" w:rsidRPr="001A7A29" w:rsidRDefault="007672E9" w:rsidP="00800442">
      <w:pPr>
        <w:widowControl w:val="0"/>
        <w:spacing w:after="60" w:line="269" w:lineRule="auto"/>
        <w:ind w:left="650" w:firstLine="71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Pr="001A7A29" w:rsidRDefault="007672E9" w:rsidP="0080044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A7A29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</w:t>
      </w:r>
    </w:p>
    <w:p w:rsidR="007672E9" w:rsidRPr="001A7A29" w:rsidRDefault="007672E9" w:rsidP="00800442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7A29">
        <w:rPr>
          <w:rFonts w:ascii="Times New Roman" w:hAnsi="Times New Roman"/>
          <w:b/>
          <w:sz w:val="28"/>
          <w:szCs w:val="28"/>
          <w:lang w:eastAsia="ru-RU"/>
        </w:rPr>
        <w:t xml:space="preserve">       Защита отчета</w:t>
      </w:r>
    </w:p>
    <w:p w:rsidR="007672E9" w:rsidRPr="001A7A29" w:rsidRDefault="007672E9" w:rsidP="00800442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7A2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состоялась «______» ______ 20_г.</w:t>
      </w:r>
    </w:p>
    <w:p w:rsidR="007672E9" w:rsidRPr="001A7A29" w:rsidRDefault="007672E9" w:rsidP="00800442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A7A29">
        <w:rPr>
          <w:rFonts w:ascii="Times New Roman" w:hAnsi="Times New Roman"/>
          <w:sz w:val="28"/>
          <w:szCs w:val="28"/>
          <w:lang w:eastAsia="ru-RU"/>
        </w:rPr>
        <w:t xml:space="preserve">                                 Оценка</w:t>
      </w:r>
      <w:r w:rsidRPr="001A7A29">
        <w:rPr>
          <w:rFonts w:ascii="Times New Roman" w:hAnsi="Times New Roman"/>
          <w:i/>
          <w:sz w:val="28"/>
          <w:szCs w:val="28"/>
          <w:lang w:eastAsia="ru-RU"/>
        </w:rPr>
        <w:t xml:space="preserve"> ___________________</w:t>
      </w:r>
    </w:p>
    <w:p w:rsidR="007672E9" w:rsidRPr="001A7A29" w:rsidRDefault="007672E9" w:rsidP="00800442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A7A2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_______________________________</w:t>
      </w:r>
    </w:p>
    <w:p w:rsidR="007672E9" w:rsidRPr="001A7A29" w:rsidRDefault="007672E9" w:rsidP="00800442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1A7A2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1A7A29">
        <w:rPr>
          <w:rFonts w:ascii="Times New Roman" w:hAnsi="Times New Roman"/>
          <w:sz w:val="20"/>
          <w:szCs w:val="20"/>
          <w:lang w:eastAsia="ru-RU"/>
        </w:rPr>
        <w:t xml:space="preserve">   (И.О. Ф.  руководителя практики, подпись)</w:t>
      </w:r>
    </w:p>
    <w:p w:rsidR="007672E9" w:rsidRPr="001A7A29" w:rsidRDefault="007672E9" w:rsidP="00800442">
      <w:pPr>
        <w:widowControl w:val="0"/>
        <w:spacing w:after="60" w:line="269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72E9" w:rsidRPr="001A7A29" w:rsidRDefault="007672E9" w:rsidP="00800442">
      <w:pPr>
        <w:widowControl w:val="0"/>
        <w:spacing w:after="60" w:line="269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b/>
          <w:color w:val="000000"/>
          <w:sz w:val="28"/>
          <w:szCs w:val="28"/>
          <w:lang w:eastAsia="ru-RU"/>
        </w:rPr>
        <w:t>Руко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водители практики: </w:t>
      </w:r>
    </w:p>
    <w:p w:rsidR="007672E9" w:rsidRPr="001A7A29" w:rsidRDefault="007672E9" w:rsidP="00800442">
      <w:pPr>
        <w:widowControl w:val="0"/>
        <w:spacing w:after="60" w:line="269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от  предприятия:__________________________________________________</w:t>
      </w:r>
    </w:p>
    <w:p w:rsidR="007672E9" w:rsidRPr="001A7A29" w:rsidRDefault="007672E9" w:rsidP="00800442">
      <w:pPr>
        <w:widowControl w:val="0"/>
        <w:spacing w:after="60" w:line="269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A7A2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(должность, инициалы, фамилия)</w:t>
      </w:r>
    </w:p>
    <w:p w:rsidR="007672E9" w:rsidRPr="001A7A29" w:rsidRDefault="007672E9" w:rsidP="00800442">
      <w:pPr>
        <w:widowControl w:val="0"/>
        <w:spacing w:after="60" w:line="269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от кафедры:       ___________________________________________________</w:t>
      </w:r>
    </w:p>
    <w:p w:rsidR="007672E9" w:rsidRPr="001A7A29" w:rsidRDefault="007672E9" w:rsidP="00800442">
      <w:pPr>
        <w:widowControl w:val="0"/>
        <w:spacing w:after="60" w:line="269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A7A29">
        <w:rPr>
          <w:rFonts w:ascii="Times New Roman" w:hAnsi="Times New Roman"/>
          <w:color w:val="000000"/>
          <w:sz w:val="20"/>
          <w:szCs w:val="20"/>
          <w:lang w:eastAsia="ru-RU"/>
        </w:rPr>
        <w:t>(должность, ученая степень, уч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еное звание, инициалы, фамилия)</w:t>
      </w:r>
    </w:p>
    <w:p w:rsidR="007672E9" w:rsidRDefault="007672E9" w:rsidP="00800442">
      <w:pPr>
        <w:widowControl w:val="0"/>
        <w:spacing w:after="60" w:line="269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672E9" w:rsidRPr="001A7A29" w:rsidRDefault="007672E9" w:rsidP="00800442">
      <w:pPr>
        <w:widowControl w:val="0"/>
        <w:spacing w:after="60" w:line="269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г. Донецк </w:t>
      </w:r>
      <w:r w:rsidR="00800442">
        <w:rPr>
          <w:rFonts w:ascii="Times New Roman" w:hAnsi="Times New Roman"/>
          <w:color w:val="000000"/>
          <w:sz w:val="28"/>
          <w:szCs w:val="28"/>
          <w:lang w:eastAsia="ru-RU"/>
        </w:rPr>
        <w:t>2021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7672E9" w:rsidRPr="001A7A29" w:rsidRDefault="007672E9" w:rsidP="00800442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Б </w:t>
      </w:r>
    </w:p>
    <w:p w:rsidR="007672E9" w:rsidRPr="001A7A29" w:rsidRDefault="007672E9" w:rsidP="00800442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72E9" w:rsidRPr="001A7A29" w:rsidRDefault="007672E9" w:rsidP="00800442">
      <w:pPr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Pr="001A7A29" w:rsidRDefault="007672E9" w:rsidP="00800442">
      <w:pPr>
        <w:widowControl w:val="0"/>
        <w:spacing w:after="60" w:line="269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СОДЕРЖАНИЕ</w:t>
      </w:r>
    </w:p>
    <w:p w:rsidR="007672E9" w:rsidRPr="001A7A29" w:rsidRDefault="007672E9" w:rsidP="00800442">
      <w:pPr>
        <w:widowControl w:val="0"/>
        <w:spacing w:after="60" w:line="269" w:lineRule="auto"/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72E9" w:rsidRPr="001A7A2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ВВЕДЕНИЕ………………………………………………………………………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...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672E9" w:rsidRPr="001A7A2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ОСНОВНАЯ ЧАСТЬ……………………………………………………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…………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</w:p>
    <w:p w:rsidR="007672E9" w:rsidRPr="001A7A2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ВЫВОДЫ …………………………………………………………………………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.....</w:t>
      </w: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СПИСОК ИСПОЛЬЗОВАННЫХ ИСТОЧНИКОВ ИНФОРМАЦИИ……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……..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2E9" w:rsidRDefault="007672E9" w:rsidP="00800442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4431" w:rsidRPr="00546092" w:rsidRDefault="00546092" w:rsidP="00800442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В</w:t>
      </w:r>
    </w:p>
    <w:p w:rsidR="00714431" w:rsidRPr="001A7A29" w:rsidRDefault="00577FC5" w:rsidP="00800442">
      <w:pPr>
        <w:widowControl w:val="0"/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СВЕДЕНИЯ ОБ ОБРАЗОВАТЕЛЬНОЙ ОРГАНИЗАЦИИ</w:t>
      </w:r>
    </w:p>
    <w:p w:rsidR="00714431" w:rsidRDefault="00714431" w:rsidP="00800442">
      <w:pPr>
        <w:widowControl w:val="0"/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77FC5" w:rsidRPr="001A7A29" w:rsidRDefault="00577FC5" w:rsidP="00577FC5">
      <w:pPr>
        <w:widowControl w:val="0"/>
        <w:spacing w:after="0" w:line="240" w:lineRule="auto"/>
        <w:ind w:firstLine="426"/>
        <w:contextualSpacing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Основные </w:t>
      </w:r>
      <w:r w:rsidRPr="007721DE">
        <w:rPr>
          <w:rFonts w:ascii="Times New Roman" w:hAnsi="Times New Roman"/>
          <w:i/>
          <w:color w:val="000000"/>
          <w:sz w:val="28"/>
          <w:szCs w:val="28"/>
          <w:lang w:eastAsia="ru-RU"/>
        </w:rPr>
        <w:t>(объём до 1 страницы А4):</w:t>
      </w:r>
    </w:p>
    <w:p w:rsidR="00714431" w:rsidRPr="001A7A29" w:rsidRDefault="00714431" w:rsidP="00800442">
      <w:pPr>
        <w:widowControl w:val="0"/>
        <w:spacing w:after="0" w:line="240" w:lineRule="auto"/>
        <w:ind w:firstLine="426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ab/>
        <w:t>Полное наименование</w:t>
      </w:r>
      <w:r w:rsidR="00577F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ставом. </w:t>
      </w:r>
    </w:p>
    <w:p w:rsidR="00714431" w:rsidRPr="001A7A29" w:rsidRDefault="00714431" w:rsidP="00800442">
      <w:pPr>
        <w:widowControl w:val="0"/>
        <w:spacing w:after="0" w:line="240" w:lineRule="auto"/>
        <w:ind w:firstLine="426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ab/>
        <w:t>Адрес: юридический и фактический.</w:t>
      </w:r>
    </w:p>
    <w:p w:rsidR="00714431" w:rsidRPr="001A7A29" w:rsidRDefault="00714431" w:rsidP="00800442">
      <w:pPr>
        <w:widowControl w:val="0"/>
        <w:spacing w:after="0" w:line="240" w:lineRule="auto"/>
        <w:ind w:firstLine="426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ab/>
        <w:t>Номер телефона.</w:t>
      </w:r>
    </w:p>
    <w:p w:rsidR="00714431" w:rsidRDefault="00714431" w:rsidP="00800442">
      <w:pPr>
        <w:widowControl w:val="0"/>
        <w:spacing w:after="0" w:line="240" w:lineRule="auto"/>
        <w:ind w:firstLine="426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Год создания </w:t>
      </w:r>
      <w:r w:rsidR="00657455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77FC5" w:rsidRDefault="00577FC5" w:rsidP="00800442">
      <w:pPr>
        <w:widowControl w:val="0"/>
        <w:spacing w:after="0" w:line="240" w:lineRule="auto"/>
        <w:ind w:firstLine="426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Руководитель образовательной организации</w:t>
      </w:r>
    </w:p>
    <w:p w:rsidR="00577FC5" w:rsidRDefault="00577FC5" w:rsidP="00800442">
      <w:pPr>
        <w:widowControl w:val="0"/>
        <w:spacing w:after="0" w:line="240" w:lineRule="auto"/>
        <w:ind w:firstLine="426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Материально-техническая база образоват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ельной организации: кол-во групп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наличие специализированных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помещений</w:t>
      </w:r>
      <w:r w:rsidRPr="001A7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(физкультурный и музыкальный залы, методический кабинет, пищеблок, земельный участок и др.)</w:t>
      </w:r>
    </w:p>
    <w:p w:rsidR="00577FC5" w:rsidRDefault="00577FC5" w:rsidP="00800442">
      <w:pPr>
        <w:widowControl w:val="0"/>
        <w:spacing w:after="0" w:line="240" w:lineRule="auto"/>
        <w:ind w:firstLine="426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7FC5" w:rsidRPr="007721DE" w:rsidRDefault="007721DE" w:rsidP="00800442">
      <w:pPr>
        <w:widowControl w:val="0"/>
        <w:spacing w:after="0" w:line="240" w:lineRule="auto"/>
        <w:ind w:firstLine="426"/>
        <w:contextualSpacing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Сведения о п</w:t>
      </w:r>
      <w:r w:rsidR="00577FC5" w:rsidRPr="00577FC5">
        <w:rPr>
          <w:rFonts w:ascii="Times New Roman" w:hAnsi="Times New Roman"/>
          <w:b/>
          <w:color w:val="000000"/>
          <w:sz w:val="28"/>
          <w:szCs w:val="28"/>
          <w:lang w:eastAsia="ru-RU"/>
        </w:rPr>
        <w:t>едагогическ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ом</w:t>
      </w:r>
      <w:r w:rsidR="00577FC5" w:rsidRPr="00577FC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коллектив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  <w:r w:rsidR="00577FC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77FC5" w:rsidRPr="007721DE">
        <w:rPr>
          <w:rFonts w:ascii="Times New Roman" w:hAnsi="Times New Roman"/>
          <w:i/>
          <w:color w:val="000000"/>
          <w:sz w:val="28"/>
          <w:szCs w:val="28"/>
          <w:lang w:eastAsia="ru-RU"/>
        </w:rPr>
        <w:t>(объём до 2 страниц А4):</w:t>
      </w:r>
    </w:p>
    <w:p w:rsidR="00577FC5" w:rsidRPr="00577FC5" w:rsidRDefault="00577FC5" w:rsidP="00577FC5">
      <w:pPr>
        <w:pStyle w:val="af2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7FC5">
        <w:rPr>
          <w:rFonts w:ascii="Times New Roman" w:hAnsi="Times New Roman"/>
          <w:color w:val="000000"/>
          <w:sz w:val="28"/>
          <w:szCs w:val="28"/>
          <w:lang w:eastAsia="ru-RU"/>
        </w:rPr>
        <w:t>Состав и квалификация административных кадров</w:t>
      </w:r>
    </w:p>
    <w:p w:rsidR="00577FC5" w:rsidRPr="00577FC5" w:rsidRDefault="00577FC5" w:rsidP="00577FC5">
      <w:pPr>
        <w:pStyle w:val="af2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7F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и квалификация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педагогических</w:t>
      </w:r>
      <w:r w:rsidRPr="00577F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кадров</w:t>
      </w:r>
    </w:p>
    <w:p w:rsidR="00577FC5" w:rsidRDefault="00577FC5" w:rsidP="00577FC5">
      <w:pPr>
        <w:pStyle w:val="af2"/>
        <w:widowControl w:val="0"/>
        <w:spacing w:after="0" w:line="240" w:lineRule="auto"/>
        <w:ind w:left="78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7FC5" w:rsidRDefault="00577FC5" w:rsidP="00577FC5">
      <w:pPr>
        <w:widowControl w:val="0"/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77FC5">
        <w:rPr>
          <w:rFonts w:ascii="Times New Roman" w:hAnsi="Times New Roman"/>
          <w:b/>
          <w:color w:val="000000"/>
          <w:sz w:val="28"/>
          <w:szCs w:val="28"/>
          <w:lang w:eastAsia="ru-RU"/>
        </w:rPr>
        <w:t>История организации</w:t>
      </w:r>
      <w:r w:rsidRPr="00577F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21DE">
        <w:rPr>
          <w:rFonts w:ascii="Times New Roman" w:hAnsi="Times New Roman"/>
          <w:i/>
          <w:color w:val="000000"/>
          <w:sz w:val="28"/>
          <w:szCs w:val="28"/>
          <w:lang w:eastAsia="ru-RU"/>
        </w:rPr>
        <w:t>(объём до 1 страницы А4)</w:t>
      </w:r>
    </w:p>
    <w:p w:rsidR="00577FC5" w:rsidRDefault="00577FC5" w:rsidP="00577FC5">
      <w:pPr>
        <w:widowControl w:val="0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7FC5" w:rsidRPr="00577FC5" w:rsidRDefault="00577FC5" w:rsidP="00577FC5">
      <w:pPr>
        <w:widowControl w:val="0"/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77FC5">
        <w:rPr>
          <w:rFonts w:ascii="Times New Roman" w:hAnsi="Times New Roman"/>
          <w:b/>
          <w:color w:val="000000"/>
          <w:sz w:val="28"/>
          <w:szCs w:val="28"/>
          <w:lang w:eastAsia="ru-RU"/>
        </w:rPr>
        <w:t>Педагогическая проблема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  <w:r w:rsidRPr="00577FC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над которой работает образовательная организация</w:t>
      </w:r>
      <w:r w:rsidR="0064715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47158" w:rsidRPr="007721DE">
        <w:rPr>
          <w:rFonts w:ascii="Times New Roman" w:hAnsi="Times New Roman"/>
          <w:i/>
          <w:color w:val="000000"/>
          <w:sz w:val="28"/>
          <w:szCs w:val="28"/>
          <w:lang w:eastAsia="ru-RU"/>
        </w:rPr>
        <w:t>(объём до 2 страниц А4)</w:t>
      </w:r>
      <w:r w:rsidRPr="007721DE">
        <w:rPr>
          <w:rFonts w:ascii="Times New Roman" w:hAnsi="Times New Roman"/>
          <w:i/>
          <w:color w:val="000000"/>
          <w:sz w:val="28"/>
          <w:szCs w:val="28"/>
          <w:lang w:eastAsia="ru-RU"/>
        </w:rPr>
        <w:t>:</w:t>
      </w:r>
    </w:p>
    <w:p w:rsidR="00577FC5" w:rsidRPr="00577FC5" w:rsidRDefault="00577FC5" w:rsidP="00577FC5">
      <w:pPr>
        <w:pStyle w:val="af2"/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7FC5"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Формулировка проблемы</w:t>
      </w:r>
    </w:p>
    <w:p w:rsidR="00577FC5" w:rsidRDefault="007721DE" w:rsidP="00577FC5">
      <w:pPr>
        <w:pStyle w:val="af2"/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Причины её актуальности</w:t>
      </w:r>
    </w:p>
    <w:p w:rsidR="00577FC5" w:rsidRPr="00577FC5" w:rsidRDefault="00577FC5" w:rsidP="00577FC5">
      <w:pPr>
        <w:pStyle w:val="af2"/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пути решения</w:t>
      </w:r>
    </w:p>
    <w:p w:rsidR="00647158" w:rsidRPr="00CE653D" w:rsidRDefault="00647158" w:rsidP="00CE653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CE653D" w:rsidRPr="00CE653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Г</w:t>
      </w:r>
    </w:p>
    <w:p w:rsidR="00714431" w:rsidRPr="00CE653D" w:rsidRDefault="00714431" w:rsidP="00CE653D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4431" w:rsidRDefault="00CE653D" w:rsidP="00800442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653D">
        <w:rPr>
          <w:rFonts w:ascii="Times New Roman" w:hAnsi="Times New Roman"/>
          <w:b/>
          <w:color w:val="000000"/>
          <w:sz w:val="28"/>
          <w:szCs w:val="28"/>
          <w:lang w:eastAsia="ru-RU"/>
        </w:rPr>
        <w:t>Анализ посещённых занятий</w:t>
      </w:r>
      <w:r w:rsidR="007721DE">
        <w:rPr>
          <w:rFonts w:ascii="Times New Roman" w:hAnsi="Times New Roman"/>
          <w:b/>
          <w:color w:val="000000"/>
          <w:sz w:val="28"/>
          <w:szCs w:val="28"/>
          <w:lang w:eastAsia="ru-RU"/>
        </w:rPr>
        <w:t>*</w:t>
      </w:r>
    </w:p>
    <w:p w:rsidR="00B8702A" w:rsidRPr="00CE653D" w:rsidRDefault="00B8702A" w:rsidP="00800442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721DE" w:rsidRDefault="00CE653D" w:rsidP="00800442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721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Схема анализа по каждому занятию </w:t>
      </w:r>
    </w:p>
    <w:p w:rsidR="007721DE" w:rsidRDefault="007721DE" w:rsidP="00800442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721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(организованной образовательной деятельности) </w:t>
      </w:r>
    </w:p>
    <w:p w:rsidR="00CE653D" w:rsidRPr="007721DE" w:rsidRDefault="007721DE" w:rsidP="00800442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721D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B8702A" w:rsidRPr="007721D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(объём до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3</w:t>
      </w:r>
      <w:r w:rsidR="00B8702A" w:rsidRPr="007721D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страниц А4 на одно занятие)</w:t>
      </w:r>
      <w:r w:rsidR="00CE653D" w:rsidRPr="007721DE">
        <w:rPr>
          <w:rFonts w:ascii="Times New Roman" w:hAnsi="Times New Roman"/>
          <w:i/>
          <w:color w:val="000000"/>
          <w:sz w:val="28"/>
          <w:szCs w:val="28"/>
          <w:lang w:eastAsia="ru-RU"/>
        </w:rPr>
        <w:t>:</w:t>
      </w:r>
    </w:p>
    <w:p w:rsidR="00CE653D" w:rsidRDefault="00CE653D" w:rsidP="00CE653D">
      <w:pPr>
        <w:widowControl w:val="0"/>
        <w:spacing w:after="0" w:line="36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Группа</w:t>
      </w:r>
    </w:p>
    <w:p w:rsidR="00CE653D" w:rsidRDefault="00CE653D" w:rsidP="00CE653D">
      <w:pPr>
        <w:widowControl w:val="0"/>
        <w:spacing w:after="0" w:line="36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</w:t>
      </w:r>
    </w:p>
    <w:p w:rsidR="00CE653D" w:rsidRDefault="00CE653D" w:rsidP="00CE653D">
      <w:pPr>
        <w:widowControl w:val="0"/>
        <w:spacing w:after="0" w:line="36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Дата и время проведения</w:t>
      </w:r>
    </w:p>
    <w:p w:rsidR="00CE653D" w:rsidRDefault="00CE653D" w:rsidP="00CE653D">
      <w:pPr>
        <w:widowControl w:val="0"/>
        <w:spacing w:after="0" w:line="36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Тема</w:t>
      </w:r>
    </w:p>
    <w:p w:rsidR="00CE653D" w:rsidRDefault="00CE653D" w:rsidP="00CE653D">
      <w:pPr>
        <w:widowControl w:val="0"/>
        <w:spacing w:after="0" w:line="36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Базовый вид деятельности обучающихся на занятии</w:t>
      </w:r>
    </w:p>
    <w:p w:rsidR="00CE653D" w:rsidRDefault="00CE653D" w:rsidP="00CE653D">
      <w:pPr>
        <w:widowControl w:val="0"/>
        <w:spacing w:after="0" w:line="36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Приоритетная образовательная область</w:t>
      </w:r>
    </w:p>
    <w:p w:rsidR="00CE653D" w:rsidRDefault="00CE653D" w:rsidP="00CE653D">
      <w:pPr>
        <w:widowControl w:val="0"/>
        <w:spacing w:after="0" w:line="36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 </w:t>
      </w:r>
      <w:r w:rsidR="00B8702A">
        <w:rPr>
          <w:rFonts w:ascii="Times New Roman" w:hAnsi="Times New Roman"/>
          <w:color w:val="000000"/>
          <w:sz w:val="28"/>
          <w:szCs w:val="28"/>
          <w:lang w:eastAsia="ru-RU"/>
        </w:rPr>
        <w:t>занятия</w:t>
      </w:r>
    </w:p>
    <w:p w:rsidR="00CE653D" w:rsidRDefault="00CE653D" w:rsidP="00CE653D">
      <w:pPr>
        <w:widowControl w:val="0"/>
        <w:spacing w:after="0" w:line="36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Задачи приоритетной образовательной области</w:t>
      </w:r>
    </w:p>
    <w:p w:rsidR="00CE653D" w:rsidRDefault="00B8702A" w:rsidP="00CE653D">
      <w:pPr>
        <w:widowControl w:val="0"/>
        <w:spacing w:after="0" w:line="36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CE653D">
        <w:rPr>
          <w:rFonts w:ascii="Times New Roman" w:hAnsi="Times New Roman"/>
          <w:color w:val="000000"/>
          <w:sz w:val="28"/>
          <w:szCs w:val="28"/>
          <w:lang w:eastAsia="ru-RU"/>
        </w:rPr>
        <w:t>адачи образовательных областей в интеграции</w:t>
      </w:r>
    </w:p>
    <w:p w:rsidR="00CE653D" w:rsidRDefault="00CE653D" w:rsidP="00CE653D">
      <w:pPr>
        <w:widowControl w:val="0"/>
        <w:spacing w:after="0" w:line="36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Формируемые предпосылки учебной деятельности</w:t>
      </w:r>
    </w:p>
    <w:p w:rsidR="00CE653D" w:rsidRDefault="00CE653D" w:rsidP="00CE653D">
      <w:pPr>
        <w:widowControl w:val="0"/>
        <w:spacing w:after="0" w:line="36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Ведущая (основная) педагогическая технология </w:t>
      </w:r>
    </w:p>
    <w:p w:rsidR="00CE653D" w:rsidRPr="00CE653D" w:rsidRDefault="00CE653D" w:rsidP="00CE653D">
      <w:pPr>
        <w:widowControl w:val="0"/>
        <w:spacing w:after="0" w:line="360" w:lineRule="auto"/>
        <w:ind w:left="851"/>
        <w:contextualSpacing/>
        <w:jc w:val="lef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E653D">
        <w:rPr>
          <w:rFonts w:ascii="Times New Roman" w:hAnsi="Times New Roman"/>
          <w:i/>
          <w:color w:val="000000"/>
          <w:sz w:val="28"/>
          <w:szCs w:val="28"/>
          <w:lang w:eastAsia="ru-RU"/>
        </w:rPr>
        <w:t>Наряду с её выделением необходимо предоставить её краткое описание</w:t>
      </w:r>
    </w:p>
    <w:p w:rsidR="00CE653D" w:rsidRDefault="00CE653D" w:rsidP="00CE653D">
      <w:pPr>
        <w:widowControl w:val="0"/>
        <w:spacing w:after="0" w:line="36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Методы и приёмы (не менее 2)</w:t>
      </w:r>
    </w:p>
    <w:p w:rsidR="00CE653D" w:rsidRDefault="00CE653D" w:rsidP="00CE653D">
      <w:pPr>
        <w:widowControl w:val="0"/>
        <w:spacing w:after="0" w:line="360" w:lineRule="auto"/>
        <w:ind w:left="851"/>
        <w:contextualSpacing/>
        <w:jc w:val="lef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E653D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Приводится название метода (приёма), пример его реализации во время организованной образовательной деятельности</w:t>
      </w:r>
    </w:p>
    <w:p w:rsidR="00CE653D" w:rsidRPr="00CE653D" w:rsidRDefault="00B8702A" w:rsidP="00CE653D">
      <w:pPr>
        <w:widowControl w:val="0"/>
        <w:spacing w:after="0" w:line="360" w:lineRule="auto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Выводы о достижении цели занятия и решении его задач</w:t>
      </w:r>
    </w:p>
    <w:p w:rsidR="007721DE" w:rsidRDefault="007721DE">
      <w:pPr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21DE" w:rsidRDefault="007721DE">
      <w:pPr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8702A" w:rsidRDefault="007721DE">
      <w:pPr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*Любого по выбору студента и согласованному с руководителем практики от образовательной организации</w:t>
      </w:r>
      <w:r w:rsidRPr="007721DE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="00B8702A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CE653D" w:rsidRPr="00CE653D" w:rsidRDefault="00B8702A" w:rsidP="00B8702A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Д</w:t>
      </w:r>
    </w:p>
    <w:p w:rsidR="00B8702A" w:rsidRPr="007721DE" w:rsidRDefault="00B8702A" w:rsidP="00800442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8702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Анализ развивающей предметно-пространственной среды </w:t>
      </w:r>
      <w:r w:rsidRPr="00B8702A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7721DE">
        <w:rPr>
          <w:rFonts w:ascii="Times New Roman" w:hAnsi="Times New Roman"/>
          <w:i/>
          <w:color w:val="000000"/>
          <w:sz w:val="28"/>
          <w:szCs w:val="28"/>
          <w:lang w:eastAsia="ru-RU"/>
        </w:rPr>
        <w:t>(объём до 4 страниц А4)</w:t>
      </w:r>
    </w:p>
    <w:p w:rsidR="00B8702A" w:rsidRDefault="00B8702A" w:rsidP="00800442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4431" w:rsidRPr="00B8702A" w:rsidRDefault="00B8702A" w:rsidP="00B8702A">
      <w:pPr>
        <w:pStyle w:val="af2"/>
        <w:widowControl w:val="0"/>
        <w:numPr>
          <w:ilvl w:val="0"/>
          <w:numId w:val="26"/>
        </w:numPr>
        <w:spacing w:after="0" w:line="36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702A">
        <w:rPr>
          <w:rFonts w:ascii="Times New Roman" w:hAnsi="Times New Roman"/>
          <w:color w:val="000000"/>
          <w:sz w:val="28"/>
          <w:szCs w:val="28"/>
          <w:lang w:eastAsia="ru-RU"/>
        </w:rPr>
        <w:t>Перечень всех центров развития, относящихся к одной группе дошкольной образовательной организации</w:t>
      </w:r>
    </w:p>
    <w:p w:rsidR="00B8702A" w:rsidRDefault="00B8702A" w:rsidP="00B8702A">
      <w:pPr>
        <w:pStyle w:val="af2"/>
        <w:widowControl w:val="0"/>
        <w:numPr>
          <w:ilvl w:val="0"/>
          <w:numId w:val="26"/>
        </w:numPr>
        <w:spacing w:after="0" w:line="36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Описание одного центра развития (любого по выбору студента)</w:t>
      </w:r>
    </w:p>
    <w:p w:rsidR="00B8702A" w:rsidRDefault="00B8702A" w:rsidP="00B8702A">
      <w:pPr>
        <w:pStyle w:val="af2"/>
        <w:widowControl w:val="0"/>
        <w:numPr>
          <w:ilvl w:val="1"/>
          <w:numId w:val="26"/>
        </w:numPr>
        <w:spacing w:after="0" w:line="36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 (перечень из каких уголков, площадок состоит)</w:t>
      </w:r>
    </w:p>
    <w:p w:rsidR="00B8702A" w:rsidRDefault="00B8702A" w:rsidP="00B8702A">
      <w:pPr>
        <w:pStyle w:val="af2"/>
        <w:widowControl w:val="0"/>
        <w:numPr>
          <w:ilvl w:val="1"/>
          <w:numId w:val="26"/>
        </w:numPr>
        <w:spacing w:after="0" w:line="36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Наполнение центра</w:t>
      </w:r>
    </w:p>
    <w:tbl>
      <w:tblPr>
        <w:tblStyle w:val="af5"/>
        <w:tblW w:w="0" w:type="auto"/>
        <w:tblInd w:w="792" w:type="dxa"/>
        <w:tblLook w:val="04A0" w:firstRow="1" w:lastRow="0" w:firstColumn="1" w:lastColumn="0" w:noHBand="0" w:noVBand="1"/>
      </w:tblPr>
      <w:tblGrid>
        <w:gridCol w:w="1613"/>
        <w:gridCol w:w="3100"/>
        <w:gridCol w:w="2995"/>
        <w:gridCol w:w="1695"/>
      </w:tblGrid>
      <w:tr w:rsidR="00B8702A" w:rsidTr="00B8702A">
        <w:tc>
          <w:tcPr>
            <w:tcW w:w="1613" w:type="dxa"/>
          </w:tcPr>
          <w:p w:rsidR="00B8702A" w:rsidRDefault="00B8702A" w:rsidP="00B8702A">
            <w:pPr>
              <w:pStyle w:val="af2"/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00" w:type="dxa"/>
          </w:tcPr>
          <w:p w:rsidR="00B8702A" w:rsidRDefault="00B8702A" w:rsidP="00B8702A">
            <w:pPr>
              <w:pStyle w:val="af2"/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Направления развития и образования детей (образовательные области)</w:t>
            </w:r>
          </w:p>
        </w:tc>
        <w:tc>
          <w:tcPr>
            <w:tcW w:w="2995" w:type="dxa"/>
          </w:tcPr>
          <w:p w:rsidR="00B8702A" w:rsidRDefault="00B8702A" w:rsidP="00B8702A">
            <w:pPr>
              <w:pStyle w:val="af2"/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материалов и оборудования</w:t>
            </w:r>
          </w:p>
        </w:tc>
        <w:tc>
          <w:tcPr>
            <w:tcW w:w="1695" w:type="dxa"/>
          </w:tcPr>
          <w:p w:rsidR="00B8702A" w:rsidRDefault="00B8702A" w:rsidP="00B8702A">
            <w:pPr>
              <w:pStyle w:val="af2"/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8702A" w:rsidTr="00B8702A">
        <w:tc>
          <w:tcPr>
            <w:tcW w:w="1613" w:type="dxa"/>
          </w:tcPr>
          <w:p w:rsidR="00B8702A" w:rsidRDefault="00B8702A" w:rsidP="00B8702A">
            <w:pPr>
              <w:pStyle w:val="af2"/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B8702A" w:rsidRDefault="00B8702A" w:rsidP="00B8702A">
            <w:pPr>
              <w:pStyle w:val="af2"/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</w:tcPr>
          <w:p w:rsidR="00B8702A" w:rsidRDefault="00B8702A" w:rsidP="00B8702A">
            <w:pPr>
              <w:pStyle w:val="af2"/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B8702A" w:rsidRDefault="00B8702A" w:rsidP="00B8702A">
            <w:pPr>
              <w:pStyle w:val="af2"/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702A" w:rsidTr="00B8702A">
        <w:tc>
          <w:tcPr>
            <w:tcW w:w="1613" w:type="dxa"/>
          </w:tcPr>
          <w:p w:rsidR="00B8702A" w:rsidRDefault="00B8702A" w:rsidP="00B8702A">
            <w:pPr>
              <w:pStyle w:val="af2"/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B8702A" w:rsidRDefault="00B8702A" w:rsidP="00B8702A">
            <w:pPr>
              <w:pStyle w:val="af2"/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</w:tcPr>
          <w:p w:rsidR="00B8702A" w:rsidRDefault="00B8702A" w:rsidP="00B8702A">
            <w:pPr>
              <w:pStyle w:val="af2"/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B8702A" w:rsidRDefault="00B8702A" w:rsidP="00B8702A">
            <w:pPr>
              <w:pStyle w:val="af2"/>
              <w:widowControl w:val="0"/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702A" w:rsidRDefault="00B8702A" w:rsidP="00B8702A">
      <w:pPr>
        <w:pStyle w:val="af2"/>
        <w:widowControl w:val="0"/>
        <w:spacing w:after="0" w:line="360" w:lineRule="auto"/>
        <w:ind w:left="792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8702A" w:rsidRDefault="00B8702A" w:rsidP="00B8702A">
      <w:pPr>
        <w:pStyle w:val="af2"/>
        <w:widowControl w:val="0"/>
        <w:numPr>
          <w:ilvl w:val="1"/>
          <w:numId w:val="26"/>
        </w:numPr>
        <w:spacing w:after="0" w:line="36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Примеры дидактических игр, которые возможно реализовать в данном центре (не менее 2-х)</w:t>
      </w:r>
    </w:p>
    <w:p w:rsidR="00B2743E" w:rsidRDefault="00B8702A" w:rsidP="00B8702A">
      <w:pPr>
        <w:pStyle w:val="af2"/>
        <w:widowControl w:val="0"/>
        <w:numPr>
          <w:ilvl w:val="1"/>
          <w:numId w:val="2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Анализ соответствия центра требованиям ГОС ДО (</w:t>
      </w:r>
      <w:r w:rsidR="00B274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содержательная насыщенность,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безопасность, доступность, вариативность,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="00B2743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B2743E" w:rsidRDefault="00B2743E" w:rsidP="00B8702A">
      <w:pPr>
        <w:pStyle w:val="af2"/>
        <w:widowControl w:val="0"/>
        <w:numPr>
          <w:ilvl w:val="1"/>
          <w:numId w:val="2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Фото центра (не менее 2-х)</w:t>
      </w:r>
    </w:p>
    <w:p w:rsidR="00B8702A" w:rsidRDefault="00B2743E" w:rsidP="00B2743E">
      <w:pPr>
        <w:pStyle w:val="af2"/>
        <w:widowControl w:val="0"/>
        <w:numPr>
          <w:ilvl w:val="0"/>
          <w:numId w:val="26"/>
        </w:numPr>
        <w:spacing w:after="0" w:line="36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Рекомендации по усовершенствованию центра развития. </w:t>
      </w:r>
    </w:p>
    <w:p w:rsidR="00B2743E" w:rsidRDefault="00B2743E">
      <w:pPr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B8702A" w:rsidRDefault="00B2743E" w:rsidP="00B2743E">
      <w:pPr>
        <w:pStyle w:val="af2"/>
        <w:widowControl w:val="0"/>
        <w:spacing w:after="0" w:line="360" w:lineRule="auto"/>
        <w:ind w:left="792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Е</w:t>
      </w:r>
    </w:p>
    <w:p w:rsidR="00B2743E" w:rsidRDefault="00B2743E" w:rsidP="00B2743E">
      <w:pPr>
        <w:pStyle w:val="af2"/>
        <w:widowControl w:val="0"/>
        <w:spacing w:after="0" w:line="360" w:lineRule="auto"/>
        <w:ind w:left="792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743E" w:rsidRPr="00B2743E" w:rsidRDefault="00B2743E" w:rsidP="00B2743E">
      <w:pPr>
        <w:pStyle w:val="af2"/>
        <w:widowControl w:val="0"/>
        <w:spacing w:after="0" w:line="360" w:lineRule="auto"/>
        <w:ind w:left="792"/>
        <w:jc w:val="center"/>
        <w:rPr>
          <w:rFonts w:ascii="Times New Roman" w:hAnsi="Times New Roman"/>
          <w:b/>
          <w:sz w:val="28"/>
          <w:szCs w:val="28"/>
        </w:rPr>
      </w:pPr>
      <w:r w:rsidRPr="00B2743E">
        <w:rPr>
          <w:rFonts w:ascii="Times New Roman" w:hAnsi="Times New Roman"/>
          <w:b/>
          <w:sz w:val="28"/>
          <w:szCs w:val="28"/>
        </w:rPr>
        <w:t>Эссе «Мои первые шаги к педагогической профессии»</w:t>
      </w:r>
    </w:p>
    <w:p w:rsidR="00B2743E" w:rsidRPr="007721DE" w:rsidRDefault="00B2743E" w:rsidP="00B2743E">
      <w:pPr>
        <w:pStyle w:val="af2"/>
        <w:widowControl w:val="0"/>
        <w:spacing w:after="0" w:line="360" w:lineRule="auto"/>
        <w:ind w:left="792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721D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(объём </w:t>
      </w:r>
      <w:r w:rsidR="007721DE">
        <w:rPr>
          <w:rFonts w:ascii="Times New Roman" w:hAnsi="Times New Roman"/>
          <w:i/>
          <w:color w:val="000000"/>
          <w:sz w:val="28"/>
          <w:szCs w:val="28"/>
          <w:lang w:eastAsia="ru-RU"/>
        </w:rPr>
        <w:t>2-</w:t>
      </w:r>
      <w:r w:rsidRPr="007721DE">
        <w:rPr>
          <w:rFonts w:ascii="Times New Roman" w:hAnsi="Times New Roman"/>
          <w:i/>
          <w:color w:val="000000"/>
          <w:sz w:val="28"/>
          <w:szCs w:val="28"/>
          <w:lang w:eastAsia="ru-RU"/>
        </w:rPr>
        <w:t>3 страниц</w:t>
      </w:r>
      <w:r w:rsidR="007721DE">
        <w:rPr>
          <w:rFonts w:ascii="Times New Roman" w:hAnsi="Times New Roman"/>
          <w:i/>
          <w:color w:val="000000"/>
          <w:sz w:val="28"/>
          <w:szCs w:val="28"/>
          <w:lang w:eastAsia="ru-RU"/>
        </w:rPr>
        <w:t>ы</w:t>
      </w:r>
      <w:r w:rsidRPr="007721D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А4)</w:t>
      </w:r>
    </w:p>
    <w:p w:rsidR="00714431" w:rsidRPr="00CE653D" w:rsidRDefault="00714431" w:rsidP="00800442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743E" w:rsidRPr="00B2743E" w:rsidRDefault="00B2743E" w:rsidP="00B2743E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Эссе - прозаическое произведение небольшого объ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ма до 3 страниц свободной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композиции, подразумевающее впечатления и соображения автора по конкретному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поводу или предмету. Отличительная особенность эссе – наличие авторской позиции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излагаемому вопросу.</w:t>
      </w:r>
    </w:p>
    <w:p w:rsidR="00B2743E" w:rsidRDefault="00B2743E" w:rsidP="00B2743E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Цель выполнения эссе «Мои первые шаги к педагогической профессии»: раскрытие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мотивов выбора педагогической профессии, собственных педагогических принципов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подходов к образованию, своего понимания миссии педагога в современном мире,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смысла педагогической деятельности, демонстрация видения современных проблем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возможных путей их решения средствами образования.</w:t>
      </w:r>
    </w:p>
    <w:p w:rsidR="00B2743E" w:rsidRPr="00B2743E" w:rsidRDefault="00B2743E" w:rsidP="00B2743E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В работе следует провести оценку результатов реализации собственной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профессионально-педагогической деятельности, в том числе по профессиональному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самообразованию.</w:t>
      </w:r>
    </w:p>
    <w:p w:rsidR="007721DE" w:rsidRDefault="007721DE" w:rsidP="00B2743E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743E" w:rsidRPr="00B2743E" w:rsidRDefault="00B2743E" w:rsidP="00B2743E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При выполнении задания необходимо руководствоваться следующими</w:t>
      </w:r>
    </w:p>
    <w:p w:rsidR="00B2743E" w:rsidRPr="00B2743E" w:rsidRDefault="00B2743E" w:rsidP="00B2743E">
      <w:pPr>
        <w:widowControl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принципами:</w:t>
      </w:r>
    </w:p>
    <w:p w:rsidR="00B2743E" w:rsidRPr="00B2743E" w:rsidRDefault="00B2743E" w:rsidP="00B2743E">
      <w:pPr>
        <w:pStyle w:val="af2"/>
        <w:widowControl w:val="0"/>
        <w:numPr>
          <w:ilvl w:val="0"/>
          <w:numId w:val="2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аргументированность позиции</w:t>
      </w:r>
    </w:p>
    <w:p w:rsidR="00B2743E" w:rsidRPr="00B2743E" w:rsidRDefault="00B2743E" w:rsidP="00B2743E">
      <w:pPr>
        <w:pStyle w:val="af2"/>
        <w:widowControl w:val="0"/>
        <w:numPr>
          <w:ilvl w:val="0"/>
          <w:numId w:val="2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умение формулировать проблемы и видеть пути их решения </w:t>
      </w:r>
    </w:p>
    <w:p w:rsidR="00B2743E" w:rsidRPr="00B2743E" w:rsidRDefault="00B2743E" w:rsidP="00B2743E">
      <w:pPr>
        <w:pStyle w:val="af2"/>
        <w:widowControl w:val="0"/>
        <w:numPr>
          <w:ilvl w:val="0"/>
          <w:numId w:val="2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рефлексивность</w:t>
      </w:r>
      <w:proofErr w:type="spellEnd"/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2743E" w:rsidRPr="00B2743E" w:rsidRDefault="00B2743E" w:rsidP="00B2743E">
      <w:pPr>
        <w:pStyle w:val="af2"/>
        <w:widowControl w:val="0"/>
        <w:numPr>
          <w:ilvl w:val="0"/>
          <w:numId w:val="2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языковая грамотность текста (речевая, грамматическая, орфографическая и пунктуационная) </w:t>
      </w:r>
    </w:p>
    <w:p w:rsidR="00714431" w:rsidRPr="00B2743E" w:rsidRDefault="00B2743E" w:rsidP="00B2743E">
      <w:pPr>
        <w:pStyle w:val="af2"/>
        <w:widowControl w:val="0"/>
        <w:numPr>
          <w:ilvl w:val="0"/>
          <w:numId w:val="2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743E">
        <w:rPr>
          <w:rFonts w:ascii="Times New Roman" w:hAnsi="Times New Roman"/>
          <w:color w:val="000000"/>
          <w:sz w:val="28"/>
          <w:szCs w:val="28"/>
          <w:lang w:eastAsia="ru-RU"/>
        </w:rPr>
        <w:t>оригинальность изложения</w:t>
      </w:r>
    </w:p>
    <w:p w:rsidR="00714431" w:rsidRDefault="00714431" w:rsidP="00800442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14431" w:rsidRDefault="00714431" w:rsidP="00800442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14431" w:rsidRDefault="00714431" w:rsidP="00800442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14431" w:rsidRDefault="00714431" w:rsidP="00800442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7381E" w:rsidRDefault="0017381E" w:rsidP="00800442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3462A2" w:rsidRPr="00CA21DB" w:rsidRDefault="003462A2" w:rsidP="00800442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uk-UA"/>
        </w:rPr>
      </w:pPr>
      <w:r w:rsidRPr="00CA21DB">
        <w:rPr>
          <w:rFonts w:ascii="Times New Roman" w:hAnsi="Times New Roman"/>
          <w:bCs/>
          <w:sz w:val="28"/>
          <w:szCs w:val="28"/>
          <w:lang w:eastAsia="uk-UA"/>
        </w:rPr>
        <w:t xml:space="preserve">Приложение </w:t>
      </w:r>
      <w:r w:rsidR="00B2743E">
        <w:rPr>
          <w:rFonts w:ascii="Times New Roman" w:hAnsi="Times New Roman"/>
          <w:bCs/>
          <w:sz w:val="28"/>
          <w:szCs w:val="28"/>
          <w:lang w:eastAsia="uk-UA"/>
        </w:rPr>
        <w:t>З</w:t>
      </w:r>
    </w:p>
    <w:p w:rsidR="00930834" w:rsidRDefault="00930834" w:rsidP="0080044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3462A2" w:rsidRPr="003462A2" w:rsidRDefault="003462A2" w:rsidP="0080044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3462A2">
        <w:rPr>
          <w:rFonts w:ascii="Times New Roman" w:hAnsi="Times New Roman"/>
          <w:b/>
          <w:bCs/>
          <w:sz w:val="28"/>
          <w:szCs w:val="28"/>
          <w:lang w:eastAsia="uk-UA"/>
        </w:rPr>
        <w:t>ХАРАКТЕРИСТИКА НА СТУДЕНТА-ПРАКТИКАНТА</w:t>
      </w:r>
    </w:p>
    <w:p w:rsidR="003462A2" w:rsidRPr="003462A2" w:rsidRDefault="003462A2" w:rsidP="00800442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uk-UA"/>
        </w:rPr>
      </w:pPr>
      <w:r w:rsidRPr="003462A2">
        <w:rPr>
          <w:rFonts w:ascii="Times New Roman" w:hAnsi="Times New Roman"/>
          <w:sz w:val="28"/>
          <w:szCs w:val="28"/>
          <w:lang w:eastAsia="uk-UA"/>
        </w:rPr>
        <w:t> </w:t>
      </w:r>
    </w:p>
    <w:p w:rsidR="003462A2" w:rsidRPr="003462A2" w:rsidRDefault="003462A2" w:rsidP="00800442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uk-UA"/>
        </w:rPr>
      </w:pPr>
      <w:r w:rsidRPr="003462A2">
        <w:rPr>
          <w:rFonts w:ascii="Times New Roman" w:hAnsi="Times New Roman"/>
          <w:sz w:val="28"/>
          <w:szCs w:val="28"/>
          <w:lang w:eastAsia="uk-UA"/>
        </w:rPr>
        <w:t>Ф.И.О. ОБУЧАЮЩЕГОСЯ ________________________</w:t>
      </w:r>
      <w:r w:rsidR="00930834">
        <w:rPr>
          <w:rFonts w:ascii="Times New Roman" w:hAnsi="Times New Roman"/>
          <w:sz w:val="28"/>
          <w:szCs w:val="28"/>
          <w:lang w:eastAsia="uk-UA"/>
        </w:rPr>
        <w:t>________________</w:t>
      </w:r>
    </w:p>
    <w:p w:rsidR="003462A2" w:rsidRPr="003462A2" w:rsidRDefault="003462A2" w:rsidP="00800442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uk-UA"/>
        </w:rPr>
      </w:pPr>
    </w:p>
    <w:p w:rsidR="003462A2" w:rsidRPr="003462A2" w:rsidRDefault="003462A2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3462A2">
        <w:rPr>
          <w:rFonts w:ascii="Times New Roman" w:hAnsi="Times New Roman"/>
          <w:sz w:val="28"/>
          <w:szCs w:val="28"/>
          <w:lang w:eastAsia="uk-UA"/>
        </w:rPr>
        <w:t>КУРС __________ ГРУППА:_______________________</w:t>
      </w:r>
      <w:r w:rsidR="00930834">
        <w:rPr>
          <w:rFonts w:ascii="Times New Roman" w:hAnsi="Times New Roman"/>
          <w:sz w:val="28"/>
          <w:szCs w:val="28"/>
          <w:lang w:eastAsia="uk-UA"/>
        </w:rPr>
        <w:t>_________________</w:t>
      </w:r>
    </w:p>
    <w:p w:rsidR="003462A2" w:rsidRPr="003462A2" w:rsidRDefault="003462A2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3462A2">
        <w:rPr>
          <w:rFonts w:ascii="Times New Roman" w:hAnsi="Times New Roman"/>
          <w:sz w:val="28"/>
          <w:szCs w:val="28"/>
          <w:lang w:eastAsia="uk-UA"/>
        </w:rPr>
        <w:t>БАЗА ПРАКТИКИ _______________________________</w:t>
      </w:r>
      <w:r w:rsidR="00930834">
        <w:rPr>
          <w:rFonts w:ascii="Times New Roman" w:hAnsi="Times New Roman"/>
          <w:sz w:val="28"/>
          <w:szCs w:val="28"/>
          <w:lang w:eastAsia="uk-UA"/>
        </w:rPr>
        <w:t>________________</w:t>
      </w:r>
    </w:p>
    <w:p w:rsidR="003462A2" w:rsidRPr="003462A2" w:rsidRDefault="003462A2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3462A2">
        <w:rPr>
          <w:rFonts w:ascii="Times New Roman" w:hAnsi="Times New Roman"/>
          <w:sz w:val="28"/>
          <w:szCs w:val="28"/>
          <w:lang w:eastAsia="uk-UA"/>
        </w:rPr>
        <w:t>СРОКИ ПРАКТИ</w:t>
      </w:r>
      <w:r w:rsidR="00930834">
        <w:rPr>
          <w:rFonts w:ascii="Times New Roman" w:hAnsi="Times New Roman"/>
          <w:sz w:val="28"/>
          <w:szCs w:val="28"/>
          <w:lang w:eastAsia="uk-UA"/>
        </w:rPr>
        <w:t>КИ с «___»____20____г. по «___»______</w:t>
      </w:r>
      <w:r w:rsidRPr="003462A2">
        <w:rPr>
          <w:rFonts w:ascii="Times New Roman" w:hAnsi="Times New Roman"/>
          <w:sz w:val="28"/>
          <w:szCs w:val="28"/>
          <w:lang w:eastAsia="uk-UA"/>
        </w:rPr>
        <w:t>20____ г.</w:t>
      </w:r>
    </w:p>
    <w:p w:rsidR="003462A2" w:rsidRPr="003462A2" w:rsidRDefault="003462A2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3462A2">
        <w:rPr>
          <w:rFonts w:ascii="Times New Roman" w:hAnsi="Times New Roman"/>
          <w:sz w:val="28"/>
          <w:szCs w:val="28"/>
          <w:lang w:eastAsia="uk-UA"/>
        </w:rPr>
        <w:t>ПРОДОЛЖИТЕЛЬНОСТЬ ПРА</w:t>
      </w:r>
      <w:r w:rsidR="00930834">
        <w:rPr>
          <w:rFonts w:ascii="Times New Roman" w:hAnsi="Times New Roman"/>
          <w:sz w:val="28"/>
          <w:szCs w:val="28"/>
          <w:lang w:eastAsia="uk-UA"/>
        </w:rPr>
        <w:t>ТИКИ ________ недель</w:t>
      </w:r>
    </w:p>
    <w:p w:rsidR="003462A2" w:rsidRPr="003462A2" w:rsidRDefault="003462A2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3462A2">
        <w:rPr>
          <w:rFonts w:ascii="Times New Roman" w:hAnsi="Times New Roman"/>
          <w:sz w:val="28"/>
          <w:szCs w:val="28"/>
          <w:lang w:eastAsia="uk-UA"/>
        </w:rPr>
        <w:t>1. Уровень реализации практикантом задач в соответствии с программой практики__________________________________</w:t>
      </w:r>
      <w:r w:rsidR="00930834">
        <w:rPr>
          <w:rFonts w:ascii="Times New Roman" w:hAnsi="Times New Roman"/>
          <w:sz w:val="28"/>
          <w:szCs w:val="28"/>
          <w:lang w:eastAsia="uk-UA"/>
        </w:rPr>
        <w:t>__________________________</w:t>
      </w:r>
    </w:p>
    <w:p w:rsidR="003462A2" w:rsidRPr="003462A2" w:rsidRDefault="003462A2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3462A2">
        <w:rPr>
          <w:rFonts w:ascii="Times New Roman" w:hAnsi="Times New Roman"/>
          <w:sz w:val="28"/>
          <w:szCs w:val="28"/>
          <w:lang w:eastAsia="uk-UA"/>
        </w:rPr>
        <w:t>2. Профессиональные качества: соблюдение норм профессиональной этики, способность устанавливать контакт с детьми, их родителями и педагогическим коллективом, дисциплина, отношение</w:t>
      </w:r>
      <w:r w:rsidR="00CF51E1">
        <w:rPr>
          <w:rFonts w:ascii="Times New Roman" w:hAnsi="Times New Roman"/>
          <w:sz w:val="28"/>
          <w:szCs w:val="28"/>
          <w:lang w:eastAsia="uk-UA"/>
        </w:rPr>
        <w:t xml:space="preserve"> к поручениям педагогов</w:t>
      </w:r>
      <w:r w:rsidRPr="003462A2">
        <w:rPr>
          <w:rFonts w:ascii="Times New Roman" w:hAnsi="Times New Roman"/>
          <w:sz w:val="28"/>
          <w:szCs w:val="28"/>
          <w:lang w:eastAsia="uk-UA"/>
        </w:rPr>
        <w:t>, самостоятельность при выполнении различных видов работы _________________________________________</w:t>
      </w:r>
      <w:r w:rsidR="00930834">
        <w:rPr>
          <w:rFonts w:ascii="Times New Roman" w:hAnsi="Times New Roman"/>
          <w:sz w:val="28"/>
          <w:szCs w:val="28"/>
          <w:lang w:eastAsia="uk-UA"/>
        </w:rPr>
        <w:t>___________________________</w:t>
      </w:r>
    </w:p>
    <w:p w:rsidR="003462A2" w:rsidRPr="003462A2" w:rsidRDefault="003462A2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3462A2">
        <w:rPr>
          <w:rFonts w:ascii="Times New Roman" w:hAnsi="Times New Roman"/>
          <w:sz w:val="28"/>
          <w:szCs w:val="28"/>
          <w:lang w:eastAsia="uk-UA"/>
        </w:rPr>
        <w:t>3. Уровень готовности к прохождению практики: умение использовать теоретические знания на практике, владение психолого-педагогической диагностикой проблем развития, способность учитывать возрастные и индивидуально-психологические особенности учащихся__________________</w:t>
      </w:r>
      <w:r w:rsidR="00F85688">
        <w:rPr>
          <w:rFonts w:ascii="Times New Roman" w:hAnsi="Times New Roman"/>
          <w:sz w:val="28"/>
          <w:szCs w:val="28"/>
          <w:lang w:eastAsia="uk-UA"/>
        </w:rPr>
        <w:t>__</w:t>
      </w:r>
    </w:p>
    <w:p w:rsidR="003462A2" w:rsidRPr="003462A2" w:rsidRDefault="003462A2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3462A2">
        <w:rPr>
          <w:rFonts w:ascii="Times New Roman" w:hAnsi="Times New Roman"/>
          <w:sz w:val="28"/>
          <w:szCs w:val="28"/>
          <w:lang w:eastAsia="uk-UA"/>
        </w:rPr>
        <w:t>4. Соблюдение требований охраны труда, техники б</w:t>
      </w:r>
      <w:r w:rsidR="00930834">
        <w:rPr>
          <w:rFonts w:ascii="Times New Roman" w:hAnsi="Times New Roman"/>
          <w:sz w:val="28"/>
          <w:szCs w:val="28"/>
          <w:lang w:eastAsia="uk-UA"/>
        </w:rPr>
        <w:t>езопасности_________</w:t>
      </w:r>
      <w:r w:rsidR="00CF51E1">
        <w:rPr>
          <w:rFonts w:ascii="Times New Roman" w:hAnsi="Times New Roman"/>
          <w:sz w:val="28"/>
          <w:szCs w:val="28"/>
          <w:lang w:eastAsia="uk-UA"/>
        </w:rPr>
        <w:t>____</w:t>
      </w:r>
    </w:p>
    <w:p w:rsidR="003462A2" w:rsidRPr="003462A2" w:rsidRDefault="003462A2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3462A2">
        <w:rPr>
          <w:rFonts w:ascii="Times New Roman" w:hAnsi="Times New Roman"/>
          <w:sz w:val="28"/>
          <w:szCs w:val="28"/>
          <w:lang w:eastAsia="uk-UA"/>
        </w:rPr>
        <w:t>5. Замечания и рекомендации руководителя___</w:t>
      </w:r>
      <w:r w:rsidR="00930834">
        <w:rPr>
          <w:rFonts w:ascii="Times New Roman" w:hAnsi="Times New Roman"/>
          <w:sz w:val="28"/>
          <w:szCs w:val="28"/>
          <w:lang w:eastAsia="uk-UA"/>
        </w:rPr>
        <w:t>________________________</w:t>
      </w:r>
      <w:r w:rsidR="00CF51E1">
        <w:rPr>
          <w:rFonts w:ascii="Times New Roman" w:hAnsi="Times New Roman"/>
          <w:sz w:val="28"/>
          <w:szCs w:val="28"/>
          <w:lang w:eastAsia="uk-UA"/>
        </w:rPr>
        <w:t>____</w:t>
      </w:r>
    </w:p>
    <w:p w:rsidR="00CA21DB" w:rsidRPr="00CA21DB" w:rsidRDefault="00CA21DB" w:rsidP="0080044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6. </w:t>
      </w:r>
      <w:r w:rsidRPr="00CA21DB">
        <w:rPr>
          <w:rFonts w:ascii="Times New Roman" w:hAnsi="Times New Roman"/>
          <w:sz w:val="28"/>
          <w:szCs w:val="28"/>
          <w:lang w:eastAsia="uk-UA"/>
        </w:rPr>
        <w:t>Рекомендуемая отметка за практику_____________</w:t>
      </w:r>
      <w:r>
        <w:rPr>
          <w:rFonts w:ascii="Times New Roman" w:hAnsi="Times New Roman"/>
          <w:sz w:val="28"/>
          <w:szCs w:val="28"/>
          <w:lang w:eastAsia="uk-UA"/>
        </w:rPr>
        <w:t>__________________</w:t>
      </w:r>
      <w:r w:rsidR="00CF51E1">
        <w:rPr>
          <w:rFonts w:ascii="Times New Roman" w:hAnsi="Times New Roman"/>
          <w:sz w:val="28"/>
          <w:szCs w:val="28"/>
          <w:lang w:eastAsia="uk-UA"/>
        </w:rPr>
        <w:t>____</w:t>
      </w:r>
    </w:p>
    <w:p w:rsidR="003462A2" w:rsidRDefault="00CA21DB" w:rsidP="0080044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CA21DB">
        <w:rPr>
          <w:rFonts w:ascii="Times New Roman" w:hAnsi="Times New Roman"/>
          <w:sz w:val="24"/>
          <w:szCs w:val="24"/>
          <w:lang w:eastAsia="uk-UA"/>
        </w:rPr>
        <w:t>«отлично», «хорошо», «удовлетворительно», «неудовлетворительно»</w:t>
      </w:r>
    </w:p>
    <w:p w:rsidR="00546092" w:rsidRDefault="00546092" w:rsidP="0080044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546092" w:rsidRDefault="00546092" w:rsidP="0080044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546092" w:rsidRDefault="00546092" w:rsidP="0080044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546092" w:rsidRDefault="00546092" w:rsidP="0080044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546092" w:rsidRDefault="00546092" w:rsidP="0080044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546092" w:rsidRDefault="00546092" w:rsidP="0080044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546092" w:rsidRDefault="00546092" w:rsidP="0080044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7721DE" w:rsidRDefault="007721DE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br w:type="page"/>
      </w:r>
    </w:p>
    <w:p w:rsidR="00546092" w:rsidRPr="007721DE" w:rsidRDefault="007721DE" w:rsidP="0080044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7721DE">
        <w:rPr>
          <w:rFonts w:ascii="Times New Roman" w:hAnsi="Times New Roman"/>
          <w:sz w:val="28"/>
          <w:szCs w:val="28"/>
          <w:lang w:eastAsia="uk-UA"/>
        </w:rPr>
        <w:lastRenderedPageBreak/>
        <w:t>Приложение И</w:t>
      </w:r>
    </w:p>
    <w:p w:rsidR="007721DE" w:rsidRPr="007721DE" w:rsidRDefault="007721DE" w:rsidP="0080044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546092" w:rsidRDefault="007721DE" w:rsidP="007721D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Примеры оформления списка использованных источников</w:t>
      </w:r>
    </w:p>
    <w:p w:rsidR="007721DE" w:rsidRDefault="007721DE" w:rsidP="007721D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D76B0" w:rsidRPr="00BC42C2" w:rsidRDefault="005D76B0" w:rsidP="0065745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C42C2">
        <w:rPr>
          <w:rFonts w:ascii="Times New Roman" w:hAnsi="Times New Roman"/>
          <w:bCs/>
          <w:sz w:val="28"/>
          <w:szCs w:val="28"/>
          <w:lang w:eastAsia="ru-RU"/>
        </w:rPr>
        <w:t>Введение в педагогическую деятельность</w:t>
      </w:r>
      <w:proofErr w:type="gramStart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Учеб</w:t>
      </w:r>
      <w:proofErr w:type="gram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особие для студ. вузов, обучающихся по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пед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. спец. / Под ред. А. С.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Роботовой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4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е изд.,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перераб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М.: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AcademiA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, 2007. 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219 с.</w:t>
      </w:r>
    </w:p>
    <w:p w:rsidR="005D76B0" w:rsidRPr="00BC42C2" w:rsidRDefault="005D76B0" w:rsidP="0065745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Вербенец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А. М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Планирование образовательного процесса дошкольной организации: современные подходы технология. Учебно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методическое пособие / А.М.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Вербенец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, О.Н.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Сомкова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>, О.В. Солнцева. – СПб. : ООО «ИЗДАТЕЛЬСТВО «ДЕТСТВО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>ПРЕС</w:t>
      </w:r>
      <w:proofErr w:type="gram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C</w:t>
      </w:r>
      <w:proofErr w:type="gramEnd"/>
      <w:r w:rsidRPr="00BC42C2">
        <w:rPr>
          <w:rFonts w:ascii="Times New Roman" w:hAnsi="Times New Roman"/>
          <w:bCs/>
          <w:sz w:val="28"/>
          <w:szCs w:val="28"/>
          <w:lang w:eastAsia="ru-RU"/>
        </w:rPr>
        <w:t>», 2015.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>288с.</w:t>
      </w:r>
    </w:p>
    <w:p w:rsidR="005D76B0" w:rsidRPr="009A648A" w:rsidRDefault="005D76B0" w:rsidP="00657455">
      <w:pPr>
        <w:pStyle w:val="af2"/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A648A">
        <w:rPr>
          <w:rFonts w:ascii="Times New Roman" w:hAnsi="Times New Roman"/>
          <w:bCs/>
          <w:sz w:val="28"/>
          <w:szCs w:val="28"/>
        </w:rPr>
        <w:t>Донецкая Наро</w:t>
      </w:r>
      <w:r>
        <w:rPr>
          <w:rFonts w:ascii="Times New Roman" w:hAnsi="Times New Roman"/>
          <w:bCs/>
          <w:sz w:val="28"/>
          <w:szCs w:val="28"/>
        </w:rPr>
        <w:t xml:space="preserve">дная Республика. Министерство образования и науки. </w:t>
      </w:r>
      <w:r w:rsidRPr="009A648A">
        <w:rPr>
          <w:rFonts w:ascii="Times New Roman" w:hAnsi="Times New Roman"/>
          <w:bCs/>
          <w:sz w:val="28"/>
          <w:szCs w:val="28"/>
        </w:rPr>
        <w:t>Закон</w:t>
      </w:r>
      <w:r>
        <w:rPr>
          <w:rFonts w:ascii="Times New Roman" w:hAnsi="Times New Roman"/>
          <w:bCs/>
          <w:sz w:val="28"/>
          <w:szCs w:val="28"/>
        </w:rPr>
        <w:t>.</w:t>
      </w:r>
      <w:r w:rsidRPr="009A648A">
        <w:rPr>
          <w:rFonts w:ascii="Times New Roman" w:hAnsi="Times New Roman"/>
          <w:bCs/>
          <w:sz w:val="28"/>
          <w:szCs w:val="28"/>
        </w:rPr>
        <w:t xml:space="preserve"> Об образовании [принят Народным Советом Донецкой Народной Республики 19.06.2015 № 55</w:t>
      </w:r>
      <w:r>
        <w:rPr>
          <w:rFonts w:ascii="Times New Roman" w:hAnsi="Times New Roman"/>
          <w:bCs/>
          <w:sz w:val="28"/>
          <w:szCs w:val="28"/>
        </w:rPr>
        <w:t>–</w:t>
      </w:r>
      <w:r w:rsidRPr="009A648A">
        <w:rPr>
          <w:rFonts w:ascii="Times New Roman" w:hAnsi="Times New Roman"/>
          <w:bCs/>
          <w:sz w:val="28"/>
          <w:szCs w:val="28"/>
        </w:rPr>
        <w:t xml:space="preserve">IHC (с изменениями)] // Государственная информационная система нормативных правовых актов Донецкой Народной Республики. – </w:t>
      </w:r>
      <w:r w:rsidRPr="009773C5">
        <w:rPr>
          <w:rFonts w:ascii="Times New Roman" w:hAnsi="Times New Roman"/>
          <w:bCs/>
          <w:sz w:val="28"/>
          <w:szCs w:val="28"/>
        </w:rPr>
        <w:t xml:space="preserve">URL: </w:t>
      </w:r>
      <w:r w:rsidRPr="009A648A">
        <w:rPr>
          <w:rFonts w:ascii="Times New Roman" w:hAnsi="Times New Roman"/>
          <w:bCs/>
          <w:sz w:val="28"/>
          <w:szCs w:val="28"/>
        </w:rPr>
        <w:t>https://gisnpa</w:t>
      </w:r>
      <w:r>
        <w:rPr>
          <w:rFonts w:ascii="Times New Roman" w:hAnsi="Times New Roman"/>
          <w:bCs/>
          <w:sz w:val="28"/>
          <w:szCs w:val="28"/>
        </w:rPr>
        <w:t>–</w:t>
      </w:r>
      <w:r w:rsidRPr="009A648A">
        <w:rPr>
          <w:rFonts w:ascii="Times New Roman" w:hAnsi="Times New Roman"/>
          <w:bCs/>
          <w:sz w:val="28"/>
          <w:szCs w:val="28"/>
        </w:rPr>
        <w:t>dnr.ru/npa/0002</w:t>
      </w:r>
      <w:r>
        <w:rPr>
          <w:rFonts w:ascii="Times New Roman" w:hAnsi="Times New Roman"/>
          <w:bCs/>
          <w:sz w:val="28"/>
          <w:szCs w:val="28"/>
        </w:rPr>
        <w:t>–</w:t>
      </w:r>
      <w:r w:rsidRPr="009A648A">
        <w:rPr>
          <w:rFonts w:ascii="Times New Roman" w:hAnsi="Times New Roman"/>
          <w:bCs/>
          <w:sz w:val="28"/>
          <w:szCs w:val="28"/>
        </w:rPr>
        <w:t>55</w:t>
      </w:r>
      <w:r>
        <w:rPr>
          <w:rFonts w:ascii="Times New Roman" w:hAnsi="Times New Roman"/>
          <w:bCs/>
          <w:sz w:val="28"/>
          <w:szCs w:val="28"/>
        </w:rPr>
        <w:t>–</w:t>
      </w:r>
      <w:r w:rsidRPr="009A648A">
        <w:rPr>
          <w:rFonts w:ascii="Times New Roman" w:hAnsi="Times New Roman"/>
          <w:bCs/>
          <w:sz w:val="28"/>
          <w:szCs w:val="28"/>
        </w:rPr>
        <w:t>ihc</w:t>
      </w:r>
      <w:r>
        <w:rPr>
          <w:rFonts w:ascii="Times New Roman" w:hAnsi="Times New Roman"/>
          <w:bCs/>
          <w:sz w:val="28"/>
          <w:szCs w:val="28"/>
        </w:rPr>
        <w:t>–</w:t>
      </w:r>
      <w:r w:rsidRPr="009A648A">
        <w:rPr>
          <w:rFonts w:ascii="Times New Roman" w:hAnsi="Times New Roman"/>
          <w:bCs/>
          <w:sz w:val="28"/>
          <w:szCs w:val="28"/>
        </w:rPr>
        <w:t xml:space="preserve">20150619/ </w:t>
      </w:r>
    </w:p>
    <w:p w:rsidR="005D76B0" w:rsidRPr="009A648A" w:rsidRDefault="005D76B0" w:rsidP="00657455">
      <w:pPr>
        <w:pStyle w:val="af2"/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Донецкая Народная Республика. Министерство образования и науки. Об утверждении Государственного образовательного стандарта дошкольного образования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приказ Министерства образования и науки от 04 апреля 2018 г. № 287. – URL: </w:t>
      </w:r>
      <w:r w:rsidRPr="009773C5">
        <w:rPr>
          <w:rFonts w:ascii="Times New Roman" w:hAnsi="Times New Roman"/>
          <w:color w:val="000000"/>
          <w:sz w:val="28"/>
          <w:szCs w:val="28"/>
        </w:rPr>
        <w:t>https://gisnpa-dnr.ru/npa/0018-287-20180404/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76B0" w:rsidRPr="00BC42C2" w:rsidRDefault="005D76B0" w:rsidP="0065745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Лего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>энциклопедия: практическое пособие / авт.</w:t>
      </w: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сост. Губанова Н.В., Пятница И.А., Котова Л.Н. и др. 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Донецк: Истоки, 2017. 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100 с.</w:t>
      </w:r>
    </w:p>
    <w:p w:rsidR="005D76B0" w:rsidRPr="00BC42C2" w:rsidRDefault="005D76B0" w:rsidP="0065745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Микляева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Н.В. Дошкольная педагогика. Теория воспитания : учеб</w:t>
      </w:r>
      <w:proofErr w:type="gram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особие для студ.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учрежд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высш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. проф. образования / Н. В.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Микляева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, Ю. В.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Микляева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>. — 3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>е изд., стер. — М.</w:t>
      </w:r>
      <w:proofErr w:type="gramStart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Издательский центр «Академия», 2013. — 208 с.</w:t>
      </w:r>
    </w:p>
    <w:p w:rsidR="005D76B0" w:rsidRPr="00BC42C2" w:rsidRDefault="005D76B0" w:rsidP="0065745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C42C2">
        <w:rPr>
          <w:rFonts w:ascii="Times New Roman" w:hAnsi="Times New Roman"/>
          <w:bCs/>
          <w:sz w:val="28"/>
          <w:szCs w:val="28"/>
          <w:lang w:eastAsia="ru-RU"/>
        </w:rPr>
        <w:t>Никитина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Н.Н. Введение в педагогическую деятельность</w:t>
      </w:r>
      <w:proofErr w:type="gramStart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теория и практика: Учеб</w:t>
      </w:r>
      <w:proofErr w:type="gram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особие для студ. вузов, обучающихся по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педагогич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. спец. / Н. Н. Никитина, Н. В.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Кислинская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е изд., стер. 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М.: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AcademiA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, 2007. 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223 с.</w:t>
      </w:r>
    </w:p>
    <w:p w:rsidR="005D76B0" w:rsidRPr="00BC42C2" w:rsidRDefault="005D76B0" w:rsidP="0065745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C42C2">
        <w:rPr>
          <w:rFonts w:ascii="Times New Roman" w:hAnsi="Times New Roman"/>
          <w:bCs/>
          <w:sz w:val="28"/>
          <w:szCs w:val="28"/>
          <w:lang w:eastAsia="ru-RU"/>
        </w:rPr>
        <w:t>Психологические основы педагогической практики студентов / под ред. А. С. Чернышева. – М., 2007. – 183 с.</w:t>
      </w:r>
    </w:p>
    <w:p w:rsidR="005D76B0" w:rsidRPr="00BC42C2" w:rsidRDefault="005D76B0" w:rsidP="0065745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bookmarkStart w:id="8" w:name="_GoBack"/>
      <w:r w:rsidRPr="00BC42C2">
        <w:rPr>
          <w:rFonts w:ascii="Times New Roman" w:hAnsi="Times New Roman"/>
          <w:bCs/>
          <w:sz w:val="28"/>
          <w:szCs w:val="28"/>
          <w:lang w:eastAsia="ru-RU"/>
        </w:rPr>
        <w:t>Развивающая предметно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>пространственная среда, как важный фактор формирования личности ребёнка в условиях ДОО(У). Методическое пособие. / Авт.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сост.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Макеенко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Е.П., Сипачева Е.В.,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Ищук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В.С., Бойко Л.П. и др. – ГОУ ДПО «Донецкий РИДПО». 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Донецк: Истоки, 2018. – 44 с.</w:t>
      </w:r>
    </w:p>
    <w:bookmarkEnd w:id="8"/>
    <w:p w:rsidR="005D76B0" w:rsidRPr="00BC42C2" w:rsidRDefault="005D76B0" w:rsidP="0065745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Сластёнин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, В. А. Педагогика: учебник для студ.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высш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. учеб.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завед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. / В. А.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Сластёнин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, И. Ф. Исаев, Е. Н.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Шиянов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 / под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ред.В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. А. </w:t>
      </w:r>
      <w:proofErr w:type="spellStart"/>
      <w:r w:rsidRPr="00BC42C2">
        <w:rPr>
          <w:rFonts w:ascii="Times New Roman" w:hAnsi="Times New Roman"/>
          <w:bCs/>
          <w:sz w:val="28"/>
          <w:szCs w:val="28"/>
          <w:lang w:eastAsia="ru-RU"/>
        </w:rPr>
        <w:t>Сластёнина</w:t>
      </w:r>
      <w:proofErr w:type="spellEnd"/>
      <w:r w:rsidRPr="00BC42C2">
        <w:rPr>
          <w:rFonts w:ascii="Times New Roman" w:hAnsi="Times New Roman"/>
          <w:bCs/>
          <w:sz w:val="28"/>
          <w:szCs w:val="28"/>
          <w:lang w:eastAsia="ru-RU"/>
        </w:rPr>
        <w:t xml:space="preserve">. – М.: Академия, 2008. – 576 с. </w:t>
      </w:r>
    </w:p>
    <w:p w:rsidR="005D76B0" w:rsidRDefault="005D76B0" w:rsidP="00657455">
      <w:pPr>
        <w:pStyle w:val="af2"/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D76B0">
        <w:rPr>
          <w:rFonts w:ascii="Times New Roman" w:hAnsi="Times New Roman"/>
          <w:bCs/>
          <w:sz w:val="28"/>
          <w:szCs w:val="28"/>
        </w:rPr>
        <w:t xml:space="preserve">Типовая образовательная программа дошкольного образования «Растим личность» / Авт.–сост. Арутюнян Л.Н, Сипачева Е.В., Котова Л.Н, </w:t>
      </w:r>
      <w:proofErr w:type="spellStart"/>
      <w:r w:rsidRPr="005D76B0">
        <w:rPr>
          <w:rFonts w:ascii="Times New Roman" w:hAnsi="Times New Roman"/>
          <w:bCs/>
          <w:sz w:val="28"/>
          <w:szCs w:val="28"/>
        </w:rPr>
        <w:t>Макеенко</w:t>
      </w:r>
      <w:proofErr w:type="spellEnd"/>
      <w:r w:rsidRPr="005D76B0">
        <w:rPr>
          <w:rFonts w:ascii="Times New Roman" w:hAnsi="Times New Roman"/>
          <w:bCs/>
          <w:sz w:val="28"/>
          <w:szCs w:val="28"/>
        </w:rPr>
        <w:t xml:space="preserve"> Е.П., Губанова Н.В., </w:t>
      </w:r>
      <w:proofErr w:type="spellStart"/>
      <w:r w:rsidRPr="005D76B0">
        <w:rPr>
          <w:rFonts w:ascii="Times New Roman" w:hAnsi="Times New Roman"/>
          <w:bCs/>
          <w:sz w:val="28"/>
          <w:szCs w:val="28"/>
        </w:rPr>
        <w:t>Бридько</w:t>
      </w:r>
      <w:proofErr w:type="spellEnd"/>
      <w:r w:rsidRPr="005D76B0">
        <w:rPr>
          <w:rFonts w:ascii="Times New Roman" w:hAnsi="Times New Roman"/>
          <w:bCs/>
          <w:sz w:val="28"/>
          <w:szCs w:val="28"/>
        </w:rPr>
        <w:t xml:space="preserve"> Г.Ф., Кобзарь О.В., </w:t>
      </w:r>
      <w:proofErr w:type="spellStart"/>
      <w:r w:rsidRPr="005D76B0">
        <w:rPr>
          <w:rFonts w:ascii="Times New Roman" w:hAnsi="Times New Roman"/>
          <w:bCs/>
          <w:sz w:val="28"/>
          <w:szCs w:val="28"/>
        </w:rPr>
        <w:t>Михайлюк</w:t>
      </w:r>
      <w:proofErr w:type="spellEnd"/>
      <w:r w:rsidRPr="005D76B0">
        <w:rPr>
          <w:rFonts w:ascii="Times New Roman" w:hAnsi="Times New Roman"/>
          <w:bCs/>
          <w:sz w:val="28"/>
          <w:szCs w:val="28"/>
        </w:rPr>
        <w:t xml:space="preserve"> С.И. – ГОУ ДПО «Донецкий РИДПО» – Донецк: Истоки, 2018. – 208 с.</w:t>
      </w:r>
    </w:p>
    <w:p w:rsidR="005D76B0" w:rsidRDefault="005D76B0" w:rsidP="0065745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D76B0">
        <w:rPr>
          <w:rFonts w:ascii="Times New Roman" w:hAnsi="Times New Roman"/>
          <w:bCs/>
          <w:sz w:val="28"/>
          <w:szCs w:val="28"/>
          <w:lang w:eastAsia="ru-RU"/>
        </w:rPr>
        <w:t xml:space="preserve">Формирование целостной картины мира в ролевых играх у детей дошкольного возраста: методическое пособие / сост. </w:t>
      </w:r>
      <w:proofErr w:type="spellStart"/>
      <w:r w:rsidRPr="005D76B0">
        <w:rPr>
          <w:rFonts w:ascii="Times New Roman" w:hAnsi="Times New Roman"/>
          <w:bCs/>
          <w:sz w:val="28"/>
          <w:szCs w:val="28"/>
          <w:lang w:eastAsia="ru-RU"/>
        </w:rPr>
        <w:t>Бридько</w:t>
      </w:r>
      <w:proofErr w:type="spellEnd"/>
      <w:r w:rsidRPr="005D76B0">
        <w:rPr>
          <w:rFonts w:ascii="Times New Roman" w:hAnsi="Times New Roman"/>
          <w:bCs/>
          <w:sz w:val="28"/>
          <w:szCs w:val="28"/>
          <w:lang w:eastAsia="ru-RU"/>
        </w:rPr>
        <w:t xml:space="preserve"> Г.Ф., </w:t>
      </w:r>
      <w:proofErr w:type="spellStart"/>
      <w:r w:rsidRPr="005D76B0">
        <w:rPr>
          <w:rFonts w:ascii="Times New Roman" w:hAnsi="Times New Roman"/>
          <w:bCs/>
          <w:sz w:val="28"/>
          <w:szCs w:val="28"/>
          <w:lang w:eastAsia="ru-RU"/>
        </w:rPr>
        <w:t>Бертынёва</w:t>
      </w:r>
      <w:proofErr w:type="spellEnd"/>
      <w:r w:rsidRPr="005D76B0">
        <w:rPr>
          <w:rFonts w:ascii="Times New Roman" w:hAnsi="Times New Roman"/>
          <w:bCs/>
          <w:sz w:val="28"/>
          <w:szCs w:val="28"/>
          <w:lang w:eastAsia="ru-RU"/>
        </w:rPr>
        <w:t xml:space="preserve"> С.М. и др. – Донецк: Истоки, 2017.</w:t>
      </w:r>
    </w:p>
    <w:sectPr w:rsidR="005D76B0" w:rsidSect="006558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96" w:rsidRDefault="00BB1A96" w:rsidP="003D43D6">
      <w:pPr>
        <w:spacing w:after="0" w:line="240" w:lineRule="auto"/>
      </w:pPr>
      <w:r>
        <w:separator/>
      </w:r>
    </w:p>
  </w:endnote>
  <w:endnote w:type="continuationSeparator" w:id="0">
    <w:p w:rsidR="00BB1A96" w:rsidRDefault="00BB1A96" w:rsidP="003D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56" w:rsidRDefault="006558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56" w:rsidRDefault="0065585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56" w:rsidRDefault="006558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96" w:rsidRDefault="00BB1A96" w:rsidP="003D43D6">
      <w:pPr>
        <w:spacing w:after="0" w:line="240" w:lineRule="auto"/>
      </w:pPr>
      <w:r>
        <w:separator/>
      </w:r>
    </w:p>
  </w:footnote>
  <w:footnote w:type="continuationSeparator" w:id="0">
    <w:p w:rsidR="00BB1A96" w:rsidRDefault="00BB1A96" w:rsidP="003D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56" w:rsidRDefault="0065585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206322"/>
      <w:docPartObj>
        <w:docPartGallery w:val="Page Numbers (Top of Page)"/>
        <w:docPartUnique/>
      </w:docPartObj>
    </w:sdtPr>
    <w:sdtContent>
      <w:p w:rsidR="00655856" w:rsidRDefault="00655856">
        <w:pPr>
          <w:pStyle w:val="aa"/>
          <w:jc w:val="center"/>
        </w:pPr>
        <w:r w:rsidRPr="00C93FE8">
          <w:rPr>
            <w:rFonts w:ascii="Times New Roman" w:hAnsi="Times New Roman"/>
            <w:sz w:val="24"/>
            <w:szCs w:val="24"/>
          </w:rPr>
          <w:fldChar w:fldCharType="begin"/>
        </w:r>
        <w:r w:rsidRPr="00C93F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93FE8">
          <w:rPr>
            <w:rFonts w:ascii="Times New Roman" w:hAnsi="Times New Roman"/>
            <w:sz w:val="24"/>
            <w:szCs w:val="24"/>
          </w:rPr>
          <w:fldChar w:fldCharType="separate"/>
        </w:r>
        <w:r w:rsidR="007E1581">
          <w:rPr>
            <w:rFonts w:ascii="Times New Roman" w:hAnsi="Times New Roman"/>
            <w:noProof/>
            <w:sz w:val="24"/>
            <w:szCs w:val="24"/>
          </w:rPr>
          <w:t>23</w:t>
        </w:r>
        <w:r w:rsidRPr="00C93FE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655856" w:rsidRDefault="0065585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56" w:rsidRDefault="006558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561062"/>
    <w:multiLevelType w:val="hybridMultilevel"/>
    <w:tmpl w:val="ACF0E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46D91"/>
    <w:multiLevelType w:val="hybridMultilevel"/>
    <w:tmpl w:val="2E76E7CC"/>
    <w:lvl w:ilvl="0" w:tplc="10000CB8">
      <w:start w:val="1"/>
      <w:numFmt w:val="bullet"/>
      <w:lvlText w:val="-"/>
      <w:lvlJc w:val="left"/>
      <w:pPr>
        <w:ind w:left="6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3">
    <w:nsid w:val="12F5646F"/>
    <w:multiLevelType w:val="hybridMultilevel"/>
    <w:tmpl w:val="78864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535C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3C7ADD"/>
    <w:multiLevelType w:val="multilevel"/>
    <w:tmpl w:val="1B20F974"/>
    <w:lvl w:ilvl="0">
      <w:start w:val="1"/>
      <w:numFmt w:val="none"/>
      <w:lvlText w:val="2.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color w:val="000000"/>
      </w:rPr>
    </w:lvl>
  </w:abstractNum>
  <w:abstractNum w:abstractNumId="6">
    <w:nsid w:val="1E5C74F0"/>
    <w:multiLevelType w:val="hybridMultilevel"/>
    <w:tmpl w:val="EADCA126"/>
    <w:lvl w:ilvl="0" w:tplc="C62063DE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EEDE8">
      <w:start w:val="1"/>
      <w:numFmt w:val="bullet"/>
      <w:lvlText w:val="o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67D84">
      <w:start w:val="1"/>
      <w:numFmt w:val="bullet"/>
      <w:lvlText w:val="▪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C8EF8">
      <w:start w:val="1"/>
      <w:numFmt w:val="bullet"/>
      <w:lvlText w:val="•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064AC">
      <w:start w:val="1"/>
      <w:numFmt w:val="bullet"/>
      <w:lvlText w:val="o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AE3B0">
      <w:start w:val="1"/>
      <w:numFmt w:val="bullet"/>
      <w:lvlText w:val="▪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08E28">
      <w:start w:val="1"/>
      <w:numFmt w:val="bullet"/>
      <w:lvlText w:val="•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E503C">
      <w:start w:val="1"/>
      <w:numFmt w:val="bullet"/>
      <w:lvlText w:val="o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C649A">
      <w:start w:val="1"/>
      <w:numFmt w:val="bullet"/>
      <w:lvlText w:val="▪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820604"/>
    <w:multiLevelType w:val="multilevel"/>
    <w:tmpl w:val="E3CA7E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color w:val="000000"/>
      </w:rPr>
    </w:lvl>
  </w:abstractNum>
  <w:abstractNum w:abstractNumId="8">
    <w:nsid w:val="24B31A6C"/>
    <w:multiLevelType w:val="hybridMultilevel"/>
    <w:tmpl w:val="A1140F26"/>
    <w:lvl w:ilvl="0" w:tplc="0AE2F1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6216FC"/>
    <w:multiLevelType w:val="hybridMultilevel"/>
    <w:tmpl w:val="FD044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17846"/>
    <w:multiLevelType w:val="hybridMultilevel"/>
    <w:tmpl w:val="CC964FB8"/>
    <w:lvl w:ilvl="0" w:tplc="C6E84DB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6D606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4CFA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CF448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C178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C200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CC750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EF2B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2C6D98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891EEF"/>
    <w:multiLevelType w:val="multilevel"/>
    <w:tmpl w:val="36B07A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2">
    <w:nsid w:val="33E224C2"/>
    <w:multiLevelType w:val="hybridMultilevel"/>
    <w:tmpl w:val="9BE29350"/>
    <w:lvl w:ilvl="0" w:tplc="10000CB8">
      <w:start w:val="1"/>
      <w:numFmt w:val="bullet"/>
      <w:lvlText w:val="-"/>
      <w:lvlJc w:val="left"/>
      <w:pPr>
        <w:ind w:left="6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3">
    <w:nsid w:val="33F32398"/>
    <w:multiLevelType w:val="hybridMultilevel"/>
    <w:tmpl w:val="694E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05A82"/>
    <w:multiLevelType w:val="hybridMultilevel"/>
    <w:tmpl w:val="D5DA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F12A3"/>
    <w:multiLevelType w:val="hybridMultilevel"/>
    <w:tmpl w:val="59E4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333CA"/>
    <w:multiLevelType w:val="hybridMultilevel"/>
    <w:tmpl w:val="E838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843C61"/>
    <w:multiLevelType w:val="multilevel"/>
    <w:tmpl w:val="36B07A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8">
    <w:nsid w:val="50F46A76"/>
    <w:multiLevelType w:val="multilevel"/>
    <w:tmpl w:val="9FA4DC6C"/>
    <w:lvl w:ilvl="0">
      <w:start w:val="1"/>
      <w:numFmt w:val="none"/>
      <w:lvlText w:val="2.3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color w:val="000000"/>
      </w:rPr>
    </w:lvl>
  </w:abstractNum>
  <w:abstractNum w:abstractNumId="19">
    <w:nsid w:val="542A11ED"/>
    <w:multiLevelType w:val="hybridMultilevel"/>
    <w:tmpl w:val="1858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873B8"/>
    <w:multiLevelType w:val="hybridMultilevel"/>
    <w:tmpl w:val="4E6A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24002"/>
    <w:multiLevelType w:val="hybridMultilevel"/>
    <w:tmpl w:val="D7465468"/>
    <w:lvl w:ilvl="0" w:tplc="DAF8DB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467F07"/>
    <w:multiLevelType w:val="hybridMultilevel"/>
    <w:tmpl w:val="E6EA4CCE"/>
    <w:lvl w:ilvl="0" w:tplc="10000C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97BD4"/>
    <w:multiLevelType w:val="hybridMultilevel"/>
    <w:tmpl w:val="21DEBA94"/>
    <w:lvl w:ilvl="0" w:tplc="DDB2A630">
      <w:start w:val="1"/>
      <w:numFmt w:val="none"/>
      <w:lvlText w:val="1.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>
    <w:nsid w:val="5F7E415F"/>
    <w:multiLevelType w:val="hybridMultilevel"/>
    <w:tmpl w:val="52AA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E482D"/>
    <w:multiLevelType w:val="hybridMultilevel"/>
    <w:tmpl w:val="D1D6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277D2"/>
    <w:multiLevelType w:val="hybridMultilevel"/>
    <w:tmpl w:val="F710B164"/>
    <w:lvl w:ilvl="0" w:tplc="307A31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CA6818"/>
    <w:multiLevelType w:val="hybridMultilevel"/>
    <w:tmpl w:val="70669030"/>
    <w:lvl w:ilvl="0" w:tplc="ED462A42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8">
    <w:nsid w:val="742E6C5C"/>
    <w:multiLevelType w:val="hybridMultilevel"/>
    <w:tmpl w:val="9EB4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7104A"/>
    <w:multiLevelType w:val="hybridMultilevel"/>
    <w:tmpl w:val="40B4B216"/>
    <w:lvl w:ilvl="0" w:tplc="10000CB8">
      <w:start w:val="1"/>
      <w:numFmt w:val="bullet"/>
      <w:lvlText w:val="-"/>
      <w:lvlJc w:val="left"/>
      <w:pPr>
        <w:ind w:left="6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30">
    <w:nsid w:val="7550605B"/>
    <w:multiLevelType w:val="hybridMultilevel"/>
    <w:tmpl w:val="8C32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367A7"/>
    <w:multiLevelType w:val="hybridMultilevel"/>
    <w:tmpl w:val="682A83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92844C7"/>
    <w:multiLevelType w:val="multilevel"/>
    <w:tmpl w:val="04B87924"/>
    <w:lvl w:ilvl="0">
      <w:start w:val="1"/>
      <w:numFmt w:val="none"/>
      <w:lvlText w:val="2.2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color w:val="000000"/>
      </w:rPr>
    </w:lvl>
  </w:abstractNum>
  <w:abstractNum w:abstractNumId="33">
    <w:nsid w:val="79D41020"/>
    <w:multiLevelType w:val="hybridMultilevel"/>
    <w:tmpl w:val="4E6A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6128D"/>
    <w:multiLevelType w:val="hybridMultilevel"/>
    <w:tmpl w:val="CA969BE0"/>
    <w:lvl w:ilvl="0" w:tplc="10000C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AA735E"/>
    <w:multiLevelType w:val="hybridMultilevel"/>
    <w:tmpl w:val="8114674C"/>
    <w:lvl w:ilvl="0" w:tplc="63205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FEF5AA8"/>
    <w:multiLevelType w:val="hybridMultilevel"/>
    <w:tmpl w:val="C3EA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"/>
  </w:num>
  <w:num w:numId="3">
    <w:abstractNumId w:val="24"/>
  </w:num>
  <w:num w:numId="4">
    <w:abstractNumId w:val="14"/>
  </w:num>
  <w:num w:numId="5">
    <w:abstractNumId w:val="15"/>
  </w:num>
  <w:num w:numId="6">
    <w:abstractNumId w:val="1"/>
  </w:num>
  <w:num w:numId="7">
    <w:abstractNumId w:val="28"/>
  </w:num>
  <w:num w:numId="8">
    <w:abstractNumId w:val="9"/>
  </w:num>
  <w:num w:numId="9">
    <w:abstractNumId w:val="13"/>
  </w:num>
  <w:num w:numId="10">
    <w:abstractNumId w:val="0"/>
  </w:num>
  <w:num w:numId="11">
    <w:abstractNumId w:val="23"/>
  </w:num>
  <w:num w:numId="12">
    <w:abstractNumId w:val="7"/>
  </w:num>
  <w:num w:numId="13">
    <w:abstractNumId w:val="5"/>
  </w:num>
  <w:num w:numId="14">
    <w:abstractNumId w:val="32"/>
  </w:num>
  <w:num w:numId="15">
    <w:abstractNumId w:val="18"/>
  </w:num>
  <w:num w:numId="16">
    <w:abstractNumId w:val="30"/>
  </w:num>
  <w:num w:numId="17">
    <w:abstractNumId w:val="11"/>
  </w:num>
  <w:num w:numId="18">
    <w:abstractNumId w:val="17"/>
  </w:num>
  <w:num w:numId="19">
    <w:abstractNumId w:val="27"/>
  </w:num>
  <w:num w:numId="20">
    <w:abstractNumId w:val="6"/>
  </w:num>
  <w:num w:numId="21">
    <w:abstractNumId w:val="10"/>
  </w:num>
  <w:num w:numId="22">
    <w:abstractNumId w:val="31"/>
  </w:num>
  <w:num w:numId="23">
    <w:abstractNumId w:val="22"/>
  </w:num>
  <w:num w:numId="24">
    <w:abstractNumId w:val="8"/>
  </w:num>
  <w:num w:numId="25">
    <w:abstractNumId w:val="35"/>
  </w:num>
  <w:num w:numId="26">
    <w:abstractNumId w:val="4"/>
  </w:num>
  <w:num w:numId="27">
    <w:abstractNumId w:val="29"/>
  </w:num>
  <w:num w:numId="28">
    <w:abstractNumId w:val="34"/>
  </w:num>
  <w:num w:numId="29">
    <w:abstractNumId w:val="25"/>
  </w:num>
  <w:num w:numId="30">
    <w:abstractNumId w:val="16"/>
  </w:num>
  <w:num w:numId="31">
    <w:abstractNumId w:val="36"/>
  </w:num>
  <w:num w:numId="32">
    <w:abstractNumId w:val="19"/>
  </w:num>
  <w:num w:numId="33">
    <w:abstractNumId w:val="21"/>
  </w:num>
  <w:num w:numId="34">
    <w:abstractNumId w:val="20"/>
  </w:num>
  <w:num w:numId="35">
    <w:abstractNumId w:val="33"/>
  </w:num>
  <w:num w:numId="36">
    <w:abstractNumId w:val="12"/>
  </w:num>
  <w:num w:numId="3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DC"/>
    <w:rsid w:val="00000702"/>
    <w:rsid w:val="00001424"/>
    <w:rsid w:val="000014DC"/>
    <w:rsid w:val="00011071"/>
    <w:rsid w:val="00011F41"/>
    <w:rsid w:val="000147FB"/>
    <w:rsid w:val="00021080"/>
    <w:rsid w:val="0002145E"/>
    <w:rsid w:val="0002175B"/>
    <w:rsid w:val="00023664"/>
    <w:rsid w:val="00026FE4"/>
    <w:rsid w:val="000313BE"/>
    <w:rsid w:val="00033CEE"/>
    <w:rsid w:val="0003796F"/>
    <w:rsid w:val="00040DD8"/>
    <w:rsid w:val="0004325B"/>
    <w:rsid w:val="00043E13"/>
    <w:rsid w:val="00047E21"/>
    <w:rsid w:val="000577AC"/>
    <w:rsid w:val="00062646"/>
    <w:rsid w:val="000650AD"/>
    <w:rsid w:val="00065766"/>
    <w:rsid w:val="000663F9"/>
    <w:rsid w:val="000755FC"/>
    <w:rsid w:val="00075C89"/>
    <w:rsid w:val="00076239"/>
    <w:rsid w:val="00077E25"/>
    <w:rsid w:val="00082860"/>
    <w:rsid w:val="00083D97"/>
    <w:rsid w:val="00094BB3"/>
    <w:rsid w:val="00096599"/>
    <w:rsid w:val="00096A63"/>
    <w:rsid w:val="000A2D7E"/>
    <w:rsid w:val="000A43E8"/>
    <w:rsid w:val="000A5BDB"/>
    <w:rsid w:val="000B4BFF"/>
    <w:rsid w:val="000B60FD"/>
    <w:rsid w:val="000C6208"/>
    <w:rsid w:val="000D2570"/>
    <w:rsid w:val="000D361D"/>
    <w:rsid w:val="000D3A20"/>
    <w:rsid w:val="000E145F"/>
    <w:rsid w:val="000E151A"/>
    <w:rsid w:val="000E6211"/>
    <w:rsid w:val="000F11BF"/>
    <w:rsid w:val="000F3006"/>
    <w:rsid w:val="000F33AD"/>
    <w:rsid w:val="00101002"/>
    <w:rsid w:val="001047FD"/>
    <w:rsid w:val="00105FE4"/>
    <w:rsid w:val="001060F9"/>
    <w:rsid w:val="001113CE"/>
    <w:rsid w:val="00115C6E"/>
    <w:rsid w:val="00124013"/>
    <w:rsid w:val="001271A8"/>
    <w:rsid w:val="0013511E"/>
    <w:rsid w:val="001401F0"/>
    <w:rsid w:val="00142C03"/>
    <w:rsid w:val="001473EE"/>
    <w:rsid w:val="001508B8"/>
    <w:rsid w:val="00153555"/>
    <w:rsid w:val="00154913"/>
    <w:rsid w:val="001628D4"/>
    <w:rsid w:val="00166309"/>
    <w:rsid w:val="0017381E"/>
    <w:rsid w:val="00174972"/>
    <w:rsid w:val="00177E21"/>
    <w:rsid w:val="001823E4"/>
    <w:rsid w:val="001855CA"/>
    <w:rsid w:val="00187780"/>
    <w:rsid w:val="0019338E"/>
    <w:rsid w:val="001965D0"/>
    <w:rsid w:val="00197059"/>
    <w:rsid w:val="001A02D3"/>
    <w:rsid w:val="001A2624"/>
    <w:rsid w:val="001A46B3"/>
    <w:rsid w:val="001A577E"/>
    <w:rsid w:val="001A5938"/>
    <w:rsid w:val="001B0EB8"/>
    <w:rsid w:val="001B0F99"/>
    <w:rsid w:val="001B1515"/>
    <w:rsid w:val="001B2C3A"/>
    <w:rsid w:val="001B3B1E"/>
    <w:rsid w:val="001B4723"/>
    <w:rsid w:val="001B4FC4"/>
    <w:rsid w:val="001C2517"/>
    <w:rsid w:val="001D7524"/>
    <w:rsid w:val="001E15F5"/>
    <w:rsid w:val="001E1960"/>
    <w:rsid w:val="001E2F91"/>
    <w:rsid w:val="001E349E"/>
    <w:rsid w:val="001E3684"/>
    <w:rsid w:val="001E3F53"/>
    <w:rsid w:val="001E4F0B"/>
    <w:rsid w:val="001E7B10"/>
    <w:rsid w:val="001F1E0F"/>
    <w:rsid w:val="001F4315"/>
    <w:rsid w:val="001F5B81"/>
    <w:rsid w:val="001F7C70"/>
    <w:rsid w:val="00205BD1"/>
    <w:rsid w:val="002123DA"/>
    <w:rsid w:val="00215397"/>
    <w:rsid w:val="002156A8"/>
    <w:rsid w:val="00220145"/>
    <w:rsid w:val="00220B45"/>
    <w:rsid w:val="00223AA2"/>
    <w:rsid w:val="00235CC4"/>
    <w:rsid w:val="00237F4B"/>
    <w:rsid w:val="00240C1F"/>
    <w:rsid w:val="00241086"/>
    <w:rsid w:val="002546B7"/>
    <w:rsid w:val="002628F2"/>
    <w:rsid w:val="002633A8"/>
    <w:rsid w:val="00267DE4"/>
    <w:rsid w:val="00273AB1"/>
    <w:rsid w:val="00275884"/>
    <w:rsid w:val="00281B5C"/>
    <w:rsid w:val="00282A6B"/>
    <w:rsid w:val="002846EC"/>
    <w:rsid w:val="00285CAC"/>
    <w:rsid w:val="0028602D"/>
    <w:rsid w:val="00287D51"/>
    <w:rsid w:val="00291E93"/>
    <w:rsid w:val="002A0775"/>
    <w:rsid w:val="002A2CF5"/>
    <w:rsid w:val="002A62FF"/>
    <w:rsid w:val="002B55E9"/>
    <w:rsid w:val="002B665E"/>
    <w:rsid w:val="002C028C"/>
    <w:rsid w:val="002C0FCB"/>
    <w:rsid w:val="002C6BD4"/>
    <w:rsid w:val="002C6F5F"/>
    <w:rsid w:val="002C7B2F"/>
    <w:rsid w:val="002D1EF9"/>
    <w:rsid w:val="002D6268"/>
    <w:rsid w:val="002D6B9E"/>
    <w:rsid w:val="002E1419"/>
    <w:rsid w:val="002E175B"/>
    <w:rsid w:val="002E3100"/>
    <w:rsid w:val="002E40A6"/>
    <w:rsid w:val="002E4DE5"/>
    <w:rsid w:val="002E6BA6"/>
    <w:rsid w:val="002E7165"/>
    <w:rsid w:val="002F055C"/>
    <w:rsid w:val="002F2D99"/>
    <w:rsid w:val="002F743C"/>
    <w:rsid w:val="002F7737"/>
    <w:rsid w:val="00304A03"/>
    <w:rsid w:val="0031669B"/>
    <w:rsid w:val="00316738"/>
    <w:rsid w:val="003236EB"/>
    <w:rsid w:val="00326983"/>
    <w:rsid w:val="00334D0F"/>
    <w:rsid w:val="00341449"/>
    <w:rsid w:val="00344B2C"/>
    <w:rsid w:val="003462A2"/>
    <w:rsid w:val="00350217"/>
    <w:rsid w:val="003512FE"/>
    <w:rsid w:val="00361874"/>
    <w:rsid w:val="003638C3"/>
    <w:rsid w:val="00363C4F"/>
    <w:rsid w:val="003654C2"/>
    <w:rsid w:val="00365A54"/>
    <w:rsid w:val="00366CAB"/>
    <w:rsid w:val="0037052C"/>
    <w:rsid w:val="00373530"/>
    <w:rsid w:val="00380170"/>
    <w:rsid w:val="003814CF"/>
    <w:rsid w:val="003825B5"/>
    <w:rsid w:val="00386293"/>
    <w:rsid w:val="003911A7"/>
    <w:rsid w:val="003922BF"/>
    <w:rsid w:val="003A1B23"/>
    <w:rsid w:val="003A1D53"/>
    <w:rsid w:val="003A2371"/>
    <w:rsid w:val="003A6DD5"/>
    <w:rsid w:val="003B0D15"/>
    <w:rsid w:val="003C1A26"/>
    <w:rsid w:val="003D0175"/>
    <w:rsid w:val="003D2B38"/>
    <w:rsid w:val="003D43D6"/>
    <w:rsid w:val="003D4A25"/>
    <w:rsid w:val="003D5D37"/>
    <w:rsid w:val="003E1B44"/>
    <w:rsid w:val="003E2F3C"/>
    <w:rsid w:val="004017C8"/>
    <w:rsid w:val="00410667"/>
    <w:rsid w:val="0041274C"/>
    <w:rsid w:val="00412B94"/>
    <w:rsid w:val="00414510"/>
    <w:rsid w:val="0041463F"/>
    <w:rsid w:val="00415DB5"/>
    <w:rsid w:val="00422324"/>
    <w:rsid w:val="004228E6"/>
    <w:rsid w:val="004238EF"/>
    <w:rsid w:val="0042416F"/>
    <w:rsid w:val="0042498E"/>
    <w:rsid w:val="0042731F"/>
    <w:rsid w:val="004300CF"/>
    <w:rsid w:val="00434DFC"/>
    <w:rsid w:val="00451EC6"/>
    <w:rsid w:val="004539BD"/>
    <w:rsid w:val="00456B4B"/>
    <w:rsid w:val="004718A9"/>
    <w:rsid w:val="004723A1"/>
    <w:rsid w:val="00474517"/>
    <w:rsid w:val="00482B43"/>
    <w:rsid w:val="00483064"/>
    <w:rsid w:val="00484CD7"/>
    <w:rsid w:val="00486BF2"/>
    <w:rsid w:val="00492580"/>
    <w:rsid w:val="00496DA3"/>
    <w:rsid w:val="004972A5"/>
    <w:rsid w:val="004A3199"/>
    <w:rsid w:val="004A4767"/>
    <w:rsid w:val="004A61F0"/>
    <w:rsid w:val="004B2768"/>
    <w:rsid w:val="004B3D04"/>
    <w:rsid w:val="004B452D"/>
    <w:rsid w:val="004C1B4D"/>
    <w:rsid w:val="004C438C"/>
    <w:rsid w:val="004D0FE3"/>
    <w:rsid w:val="004D3A21"/>
    <w:rsid w:val="004D5401"/>
    <w:rsid w:val="004D7D8C"/>
    <w:rsid w:val="004E2045"/>
    <w:rsid w:val="004E289C"/>
    <w:rsid w:val="004E4B7E"/>
    <w:rsid w:val="004F03DD"/>
    <w:rsid w:val="004F0408"/>
    <w:rsid w:val="004F4F3E"/>
    <w:rsid w:val="00502B13"/>
    <w:rsid w:val="0050501D"/>
    <w:rsid w:val="00507834"/>
    <w:rsid w:val="00507BB0"/>
    <w:rsid w:val="00507FE7"/>
    <w:rsid w:val="00511498"/>
    <w:rsid w:val="00512691"/>
    <w:rsid w:val="00512D3F"/>
    <w:rsid w:val="0051740C"/>
    <w:rsid w:val="00522049"/>
    <w:rsid w:val="005232AB"/>
    <w:rsid w:val="005232CA"/>
    <w:rsid w:val="005249E2"/>
    <w:rsid w:val="00531FCC"/>
    <w:rsid w:val="005320C1"/>
    <w:rsid w:val="0054021A"/>
    <w:rsid w:val="005407D6"/>
    <w:rsid w:val="005437C2"/>
    <w:rsid w:val="00545D35"/>
    <w:rsid w:val="00546092"/>
    <w:rsid w:val="00554D63"/>
    <w:rsid w:val="0056198C"/>
    <w:rsid w:val="00567474"/>
    <w:rsid w:val="00567FAE"/>
    <w:rsid w:val="00575EBD"/>
    <w:rsid w:val="005762B0"/>
    <w:rsid w:val="00576FFD"/>
    <w:rsid w:val="00577119"/>
    <w:rsid w:val="0057723C"/>
    <w:rsid w:val="00577FC5"/>
    <w:rsid w:val="00581754"/>
    <w:rsid w:val="00582190"/>
    <w:rsid w:val="0058266B"/>
    <w:rsid w:val="0059042B"/>
    <w:rsid w:val="005A0D7C"/>
    <w:rsid w:val="005A3374"/>
    <w:rsid w:val="005A70CF"/>
    <w:rsid w:val="005B4078"/>
    <w:rsid w:val="005B695D"/>
    <w:rsid w:val="005C0906"/>
    <w:rsid w:val="005C2C17"/>
    <w:rsid w:val="005C77C0"/>
    <w:rsid w:val="005D209A"/>
    <w:rsid w:val="005D76B0"/>
    <w:rsid w:val="005E35E0"/>
    <w:rsid w:val="005E4179"/>
    <w:rsid w:val="005F1E0F"/>
    <w:rsid w:val="00600F29"/>
    <w:rsid w:val="006017B8"/>
    <w:rsid w:val="00603573"/>
    <w:rsid w:val="006039D2"/>
    <w:rsid w:val="00606AC3"/>
    <w:rsid w:val="006071DB"/>
    <w:rsid w:val="006138D2"/>
    <w:rsid w:val="0061393D"/>
    <w:rsid w:val="00614590"/>
    <w:rsid w:val="006230BF"/>
    <w:rsid w:val="00627C83"/>
    <w:rsid w:val="006309D7"/>
    <w:rsid w:val="0063517A"/>
    <w:rsid w:val="00637642"/>
    <w:rsid w:val="00637789"/>
    <w:rsid w:val="006377E8"/>
    <w:rsid w:val="0064048B"/>
    <w:rsid w:val="00640F96"/>
    <w:rsid w:val="00645E6D"/>
    <w:rsid w:val="00647158"/>
    <w:rsid w:val="00650226"/>
    <w:rsid w:val="00654EA9"/>
    <w:rsid w:val="00655856"/>
    <w:rsid w:val="00656C8C"/>
    <w:rsid w:val="00657455"/>
    <w:rsid w:val="00657739"/>
    <w:rsid w:val="00661A1B"/>
    <w:rsid w:val="006641F4"/>
    <w:rsid w:val="006760B1"/>
    <w:rsid w:val="00676B28"/>
    <w:rsid w:val="00683F7C"/>
    <w:rsid w:val="00684C1D"/>
    <w:rsid w:val="006869DC"/>
    <w:rsid w:val="00692781"/>
    <w:rsid w:val="006936A7"/>
    <w:rsid w:val="00697225"/>
    <w:rsid w:val="006977C9"/>
    <w:rsid w:val="006B3917"/>
    <w:rsid w:val="006B559E"/>
    <w:rsid w:val="006C2360"/>
    <w:rsid w:val="006C63A9"/>
    <w:rsid w:val="006C71CC"/>
    <w:rsid w:val="006D3132"/>
    <w:rsid w:val="006D67F9"/>
    <w:rsid w:val="006D69FE"/>
    <w:rsid w:val="006D7ED8"/>
    <w:rsid w:val="006E10DD"/>
    <w:rsid w:val="006E16C9"/>
    <w:rsid w:val="006E2D98"/>
    <w:rsid w:val="006E57A5"/>
    <w:rsid w:val="006F68EF"/>
    <w:rsid w:val="0070110F"/>
    <w:rsid w:val="00702745"/>
    <w:rsid w:val="0070417A"/>
    <w:rsid w:val="0070462C"/>
    <w:rsid w:val="0070790A"/>
    <w:rsid w:val="00707E7D"/>
    <w:rsid w:val="0071066C"/>
    <w:rsid w:val="0071249F"/>
    <w:rsid w:val="00714431"/>
    <w:rsid w:val="007202FF"/>
    <w:rsid w:val="007205A4"/>
    <w:rsid w:val="00720F5E"/>
    <w:rsid w:val="007253A2"/>
    <w:rsid w:val="00730C3D"/>
    <w:rsid w:val="00731224"/>
    <w:rsid w:val="007335A2"/>
    <w:rsid w:val="00734036"/>
    <w:rsid w:val="00743F63"/>
    <w:rsid w:val="00744155"/>
    <w:rsid w:val="007466C1"/>
    <w:rsid w:val="00747D39"/>
    <w:rsid w:val="00751AA6"/>
    <w:rsid w:val="00752F62"/>
    <w:rsid w:val="00755B0E"/>
    <w:rsid w:val="00756C56"/>
    <w:rsid w:val="00761C66"/>
    <w:rsid w:val="0076274B"/>
    <w:rsid w:val="007644F3"/>
    <w:rsid w:val="007652D5"/>
    <w:rsid w:val="007658C0"/>
    <w:rsid w:val="0076629F"/>
    <w:rsid w:val="007672E9"/>
    <w:rsid w:val="00770261"/>
    <w:rsid w:val="007721DE"/>
    <w:rsid w:val="00772A50"/>
    <w:rsid w:val="00773476"/>
    <w:rsid w:val="00780C3F"/>
    <w:rsid w:val="0078267D"/>
    <w:rsid w:val="00783DE8"/>
    <w:rsid w:val="00784666"/>
    <w:rsid w:val="00785035"/>
    <w:rsid w:val="0079021D"/>
    <w:rsid w:val="00796FFC"/>
    <w:rsid w:val="007A2781"/>
    <w:rsid w:val="007A3C4F"/>
    <w:rsid w:val="007A78EE"/>
    <w:rsid w:val="007A7D76"/>
    <w:rsid w:val="007B0AC2"/>
    <w:rsid w:val="007B1E4E"/>
    <w:rsid w:val="007B21AE"/>
    <w:rsid w:val="007B4F04"/>
    <w:rsid w:val="007C1A81"/>
    <w:rsid w:val="007C6EAA"/>
    <w:rsid w:val="007C7040"/>
    <w:rsid w:val="007E1581"/>
    <w:rsid w:val="007E44AE"/>
    <w:rsid w:val="007F204F"/>
    <w:rsid w:val="007F49DD"/>
    <w:rsid w:val="007F7779"/>
    <w:rsid w:val="00800442"/>
    <w:rsid w:val="00803B76"/>
    <w:rsid w:val="00803F1A"/>
    <w:rsid w:val="0081278B"/>
    <w:rsid w:val="008139C7"/>
    <w:rsid w:val="008154B6"/>
    <w:rsid w:val="00831714"/>
    <w:rsid w:val="008368B1"/>
    <w:rsid w:val="0086238B"/>
    <w:rsid w:val="008703E9"/>
    <w:rsid w:val="008709D4"/>
    <w:rsid w:val="00873F94"/>
    <w:rsid w:val="00880933"/>
    <w:rsid w:val="00882B2E"/>
    <w:rsid w:val="008832FF"/>
    <w:rsid w:val="00885E70"/>
    <w:rsid w:val="00897148"/>
    <w:rsid w:val="008A36AB"/>
    <w:rsid w:val="008A3AFE"/>
    <w:rsid w:val="008A42C5"/>
    <w:rsid w:val="008A78A2"/>
    <w:rsid w:val="008B2DF2"/>
    <w:rsid w:val="008C1E3C"/>
    <w:rsid w:val="008C29F6"/>
    <w:rsid w:val="008D2626"/>
    <w:rsid w:val="008D363F"/>
    <w:rsid w:val="008D3848"/>
    <w:rsid w:val="008E0DDC"/>
    <w:rsid w:val="008F0BB1"/>
    <w:rsid w:val="008F1333"/>
    <w:rsid w:val="008F5DE6"/>
    <w:rsid w:val="008F65A7"/>
    <w:rsid w:val="008F676A"/>
    <w:rsid w:val="009004A1"/>
    <w:rsid w:val="00912C0B"/>
    <w:rsid w:val="009144AA"/>
    <w:rsid w:val="0091546D"/>
    <w:rsid w:val="00930834"/>
    <w:rsid w:val="0093374D"/>
    <w:rsid w:val="009425C0"/>
    <w:rsid w:val="00942A53"/>
    <w:rsid w:val="009432D2"/>
    <w:rsid w:val="009458D8"/>
    <w:rsid w:val="00963E7C"/>
    <w:rsid w:val="00965BE0"/>
    <w:rsid w:val="00966CB4"/>
    <w:rsid w:val="009765EA"/>
    <w:rsid w:val="009766AB"/>
    <w:rsid w:val="009826B7"/>
    <w:rsid w:val="00990637"/>
    <w:rsid w:val="00994BDC"/>
    <w:rsid w:val="009A175D"/>
    <w:rsid w:val="009A38C3"/>
    <w:rsid w:val="009B2D53"/>
    <w:rsid w:val="009C149D"/>
    <w:rsid w:val="009C18AB"/>
    <w:rsid w:val="009C48FB"/>
    <w:rsid w:val="009D167D"/>
    <w:rsid w:val="009D6285"/>
    <w:rsid w:val="009F2273"/>
    <w:rsid w:val="009F2493"/>
    <w:rsid w:val="009F62B5"/>
    <w:rsid w:val="00A00258"/>
    <w:rsid w:val="00A00D28"/>
    <w:rsid w:val="00A04B94"/>
    <w:rsid w:val="00A051D7"/>
    <w:rsid w:val="00A07A3E"/>
    <w:rsid w:val="00A110A5"/>
    <w:rsid w:val="00A128E7"/>
    <w:rsid w:val="00A12D78"/>
    <w:rsid w:val="00A140FF"/>
    <w:rsid w:val="00A17201"/>
    <w:rsid w:val="00A20056"/>
    <w:rsid w:val="00A31A2C"/>
    <w:rsid w:val="00A3706A"/>
    <w:rsid w:val="00A40D9C"/>
    <w:rsid w:val="00A4134A"/>
    <w:rsid w:val="00A42A94"/>
    <w:rsid w:val="00A43365"/>
    <w:rsid w:val="00A47C96"/>
    <w:rsid w:val="00A52B2E"/>
    <w:rsid w:val="00A546EF"/>
    <w:rsid w:val="00A602F0"/>
    <w:rsid w:val="00A6146C"/>
    <w:rsid w:val="00A63D70"/>
    <w:rsid w:val="00A64F96"/>
    <w:rsid w:val="00A65318"/>
    <w:rsid w:val="00A663B8"/>
    <w:rsid w:val="00A740E9"/>
    <w:rsid w:val="00A75114"/>
    <w:rsid w:val="00A77FF7"/>
    <w:rsid w:val="00A852C4"/>
    <w:rsid w:val="00A873E7"/>
    <w:rsid w:val="00A9624D"/>
    <w:rsid w:val="00A97E96"/>
    <w:rsid w:val="00AA21BA"/>
    <w:rsid w:val="00AA522E"/>
    <w:rsid w:val="00AB4818"/>
    <w:rsid w:val="00AB7FB5"/>
    <w:rsid w:val="00AC02FD"/>
    <w:rsid w:val="00AC06B7"/>
    <w:rsid w:val="00AC55F9"/>
    <w:rsid w:val="00AC75F0"/>
    <w:rsid w:val="00AD3563"/>
    <w:rsid w:val="00AD4B3F"/>
    <w:rsid w:val="00AD50A8"/>
    <w:rsid w:val="00AD63C2"/>
    <w:rsid w:val="00AE03D9"/>
    <w:rsid w:val="00AF0228"/>
    <w:rsid w:val="00AF12CF"/>
    <w:rsid w:val="00AF1FA8"/>
    <w:rsid w:val="00AF4582"/>
    <w:rsid w:val="00AF7040"/>
    <w:rsid w:val="00AF780C"/>
    <w:rsid w:val="00AF7FAF"/>
    <w:rsid w:val="00B0129C"/>
    <w:rsid w:val="00B0310E"/>
    <w:rsid w:val="00B050F1"/>
    <w:rsid w:val="00B10547"/>
    <w:rsid w:val="00B105C8"/>
    <w:rsid w:val="00B11434"/>
    <w:rsid w:val="00B11FA0"/>
    <w:rsid w:val="00B1342C"/>
    <w:rsid w:val="00B13C18"/>
    <w:rsid w:val="00B17629"/>
    <w:rsid w:val="00B17D8C"/>
    <w:rsid w:val="00B20044"/>
    <w:rsid w:val="00B21EF1"/>
    <w:rsid w:val="00B2743E"/>
    <w:rsid w:val="00B303E1"/>
    <w:rsid w:val="00B32055"/>
    <w:rsid w:val="00B42691"/>
    <w:rsid w:val="00B4468E"/>
    <w:rsid w:val="00B45F9E"/>
    <w:rsid w:val="00B50200"/>
    <w:rsid w:val="00B54CC9"/>
    <w:rsid w:val="00B62E7C"/>
    <w:rsid w:val="00B64296"/>
    <w:rsid w:val="00B64805"/>
    <w:rsid w:val="00B652A8"/>
    <w:rsid w:val="00B657AE"/>
    <w:rsid w:val="00B77C96"/>
    <w:rsid w:val="00B8497D"/>
    <w:rsid w:val="00B851B8"/>
    <w:rsid w:val="00B8572B"/>
    <w:rsid w:val="00B8702A"/>
    <w:rsid w:val="00B9023E"/>
    <w:rsid w:val="00B911FE"/>
    <w:rsid w:val="00B967CC"/>
    <w:rsid w:val="00BA10A4"/>
    <w:rsid w:val="00BA2B14"/>
    <w:rsid w:val="00BA31B5"/>
    <w:rsid w:val="00BB1A96"/>
    <w:rsid w:val="00BB3293"/>
    <w:rsid w:val="00BB3DD3"/>
    <w:rsid w:val="00BB4EA9"/>
    <w:rsid w:val="00BB7280"/>
    <w:rsid w:val="00BC065F"/>
    <w:rsid w:val="00BC2110"/>
    <w:rsid w:val="00BC27FF"/>
    <w:rsid w:val="00BC31FB"/>
    <w:rsid w:val="00BC3D33"/>
    <w:rsid w:val="00BC7BD7"/>
    <w:rsid w:val="00BD6629"/>
    <w:rsid w:val="00BE005D"/>
    <w:rsid w:val="00BE3383"/>
    <w:rsid w:val="00BF4C4C"/>
    <w:rsid w:val="00BF7FBD"/>
    <w:rsid w:val="00C01D12"/>
    <w:rsid w:val="00C03B7E"/>
    <w:rsid w:val="00C057A9"/>
    <w:rsid w:val="00C07C87"/>
    <w:rsid w:val="00C104CE"/>
    <w:rsid w:val="00C156CD"/>
    <w:rsid w:val="00C158F8"/>
    <w:rsid w:val="00C16C35"/>
    <w:rsid w:val="00C24AB5"/>
    <w:rsid w:val="00C26341"/>
    <w:rsid w:val="00C27CEA"/>
    <w:rsid w:val="00C307CA"/>
    <w:rsid w:val="00C32836"/>
    <w:rsid w:val="00C35930"/>
    <w:rsid w:val="00C35938"/>
    <w:rsid w:val="00C43AB6"/>
    <w:rsid w:val="00C4744F"/>
    <w:rsid w:val="00C56335"/>
    <w:rsid w:val="00C567B5"/>
    <w:rsid w:val="00C61DEF"/>
    <w:rsid w:val="00C711C7"/>
    <w:rsid w:val="00C724BF"/>
    <w:rsid w:val="00C743CA"/>
    <w:rsid w:val="00C7474D"/>
    <w:rsid w:val="00C76E3E"/>
    <w:rsid w:val="00C82DED"/>
    <w:rsid w:val="00C846CF"/>
    <w:rsid w:val="00C8555E"/>
    <w:rsid w:val="00C8559B"/>
    <w:rsid w:val="00C93FE8"/>
    <w:rsid w:val="00C94CE6"/>
    <w:rsid w:val="00C96C5E"/>
    <w:rsid w:val="00CA21DB"/>
    <w:rsid w:val="00CA2991"/>
    <w:rsid w:val="00CB70ED"/>
    <w:rsid w:val="00CB72A4"/>
    <w:rsid w:val="00CC1BAE"/>
    <w:rsid w:val="00CC3440"/>
    <w:rsid w:val="00CC6C75"/>
    <w:rsid w:val="00CD14D8"/>
    <w:rsid w:val="00CD7ED6"/>
    <w:rsid w:val="00CE62C4"/>
    <w:rsid w:val="00CE653D"/>
    <w:rsid w:val="00CF51E1"/>
    <w:rsid w:val="00CF543A"/>
    <w:rsid w:val="00CF7AFB"/>
    <w:rsid w:val="00D008E2"/>
    <w:rsid w:val="00D021EF"/>
    <w:rsid w:val="00D023FC"/>
    <w:rsid w:val="00D11AA7"/>
    <w:rsid w:val="00D211C9"/>
    <w:rsid w:val="00D21325"/>
    <w:rsid w:val="00D2489E"/>
    <w:rsid w:val="00D3069E"/>
    <w:rsid w:val="00D37895"/>
    <w:rsid w:val="00D37C27"/>
    <w:rsid w:val="00D4117F"/>
    <w:rsid w:val="00D43084"/>
    <w:rsid w:val="00D453F6"/>
    <w:rsid w:val="00D461AC"/>
    <w:rsid w:val="00D50949"/>
    <w:rsid w:val="00D51B77"/>
    <w:rsid w:val="00D533BC"/>
    <w:rsid w:val="00D55152"/>
    <w:rsid w:val="00D63369"/>
    <w:rsid w:val="00D66F7C"/>
    <w:rsid w:val="00D67907"/>
    <w:rsid w:val="00D702AC"/>
    <w:rsid w:val="00D7052C"/>
    <w:rsid w:val="00D80CB1"/>
    <w:rsid w:val="00D82F56"/>
    <w:rsid w:val="00D85404"/>
    <w:rsid w:val="00D872A5"/>
    <w:rsid w:val="00D87CC9"/>
    <w:rsid w:val="00D927D3"/>
    <w:rsid w:val="00D954FA"/>
    <w:rsid w:val="00DA11FD"/>
    <w:rsid w:val="00DA25D0"/>
    <w:rsid w:val="00DA63A1"/>
    <w:rsid w:val="00DB11B2"/>
    <w:rsid w:val="00DB763F"/>
    <w:rsid w:val="00DC0C32"/>
    <w:rsid w:val="00DC7448"/>
    <w:rsid w:val="00DC79CA"/>
    <w:rsid w:val="00DD4129"/>
    <w:rsid w:val="00DD5330"/>
    <w:rsid w:val="00DD6675"/>
    <w:rsid w:val="00DE09CF"/>
    <w:rsid w:val="00DE3039"/>
    <w:rsid w:val="00DE43B8"/>
    <w:rsid w:val="00DE4AA4"/>
    <w:rsid w:val="00DE4D6F"/>
    <w:rsid w:val="00DE6047"/>
    <w:rsid w:val="00DE697D"/>
    <w:rsid w:val="00DF5219"/>
    <w:rsid w:val="00E06F66"/>
    <w:rsid w:val="00E1052B"/>
    <w:rsid w:val="00E11E02"/>
    <w:rsid w:val="00E12000"/>
    <w:rsid w:val="00E1307E"/>
    <w:rsid w:val="00E20F45"/>
    <w:rsid w:val="00E21FC9"/>
    <w:rsid w:val="00E27AEB"/>
    <w:rsid w:val="00E313A3"/>
    <w:rsid w:val="00E35DF1"/>
    <w:rsid w:val="00E40CD8"/>
    <w:rsid w:val="00E47310"/>
    <w:rsid w:val="00E50792"/>
    <w:rsid w:val="00E54057"/>
    <w:rsid w:val="00E5784D"/>
    <w:rsid w:val="00E61E0D"/>
    <w:rsid w:val="00E64A44"/>
    <w:rsid w:val="00E6589E"/>
    <w:rsid w:val="00E7220C"/>
    <w:rsid w:val="00E72E82"/>
    <w:rsid w:val="00E74408"/>
    <w:rsid w:val="00E767A3"/>
    <w:rsid w:val="00E76D46"/>
    <w:rsid w:val="00E857D2"/>
    <w:rsid w:val="00E86D16"/>
    <w:rsid w:val="00E875D0"/>
    <w:rsid w:val="00E87794"/>
    <w:rsid w:val="00E91FC2"/>
    <w:rsid w:val="00EA2CED"/>
    <w:rsid w:val="00EA2DF4"/>
    <w:rsid w:val="00EA47EC"/>
    <w:rsid w:val="00EA7881"/>
    <w:rsid w:val="00EB4023"/>
    <w:rsid w:val="00EC5E1E"/>
    <w:rsid w:val="00EC64AD"/>
    <w:rsid w:val="00EC6FD8"/>
    <w:rsid w:val="00ED46AE"/>
    <w:rsid w:val="00ED62A2"/>
    <w:rsid w:val="00ED7F3B"/>
    <w:rsid w:val="00EE3BD9"/>
    <w:rsid w:val="00EE62F3"/>
    <w:rsid w:val="00EE7690"/>
    <w:rsid w:val="00EF04CA"/>
    <w:rsid w:val="00EF729B"/>
    <w:rsid w:val="00EF7369"/>
    <w:rsid w:val="00F00D7E"/>
    <w:rsid w:val="00F07FB2"/>
    <w:rsid w:val="00F13DD8"/>
    <w:rsid w:val="00F14C23"/>
    <w:rsid w:val="00F16398"/>
    <w:rsid w:val="00F17488"/>
    <w:rsid w:val="00F21A32"/>
    <w:rsid w:val="00F31211"/>
    <w:rsid w:val="00F317E6"/>
    <w:rsid w:val="00F325C4"/>
    <w:rsid w:val="00F36079"/>
    <w:rsid w:val="00F4130D"/>
    <w:rsid w:val="00F4691B"/>
    <w:rsid w:val="00F55E53"/>
    <w:rsid w:val="00F5667C"/>
    <w:rsid w:val="00F61609"/>
    <w:rsid w:val="00F62394"/>
    <w:rsid w:val="00F636FC"/>
    <w:rsid w:val="00F65512"/>
    <w:rsid w:val="00F66C8D"/>
    <w:rsid w:val="00F670F3"/>
    <w:rsid w:val="00F71BD2"/>
    <w:rsid w:val="00F72869"/>
    <w:rsid w:val="00F72C09"/>
    <w:rsid w:val="00F72C1F"/>
    <w:rsid w:val="00F75DDC"/>
    <w:rsid w:val="00F76737"/>
    <w:rsid w:val="00F771E9"/>
    <w:rsid w:val="00F82E6D"/>
    <w:rsid w:val="00F83EE4"/>
    <w:rsid w:val="00F85688"/>
    <w:rsid w:val="00F87575"/>
    <w:rsid w:val="00F91CFF"/>
    <w:rsid w:val="00F91ECD"/>
    <w:rsid w:val="00FA0CC9"/>
    <w:rsid w:val="00FA1F30"/>
    <w:rsid w:val="00FA4F05"/>
    <w:rsid w:val="00FB0D89"/>
    <w:rsid w:val="00FB36AA"/>
    <w:rsid w:val="00FB64F3"/>
    <w:rsid w:val="00FB69A8"/>
    <w:rsid w:val="00FC3D92"/>
    <w:rsid w:val="00FC4E1A"/>
    <w:rsid w:val="00FC7776"/>
    <w:rsid w:val="00FD176A"/>
    <w:rsid w:val="00FD60D0"/>
    <w:rsid w:val="00FD63A6"/>
    <w:rsid w:val="00FD6445"/>
    <w:rsid w:val="00FE0EFB"/>
    <w:rsid w:val="00FE1550"/>
    <w:rsid w:val="00FF090F"/>
    <w:rsid w:val="00FF1EC4"/>
    <w:rsid w:val="00FF208C"/>
    <w:rsid w:val="00FF3CCE"/>
    <w:rsid w:val="00FF4FE6"/>
    <w:rsid w:val="00FF52C0"/>
    <w:rsid w:val="00FF65AB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/>
    <w:lsdException w:name="No List" w:locked="1" w:uiPriority="0"/>
    <w:lsdException w:name="Balloon Tex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35"/>
    <w:pPr>
      <w:spacing w:after="200"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AA21BA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04C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F04CA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locked/>
    <w:rsid w:val="00EA2CED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EA2CED"/>
    <w:pPr>
      <w:spacing w:before="240" w:after="60"/>
      <w:jc w:val="left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F04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F04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0014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014DC"/>
    <w:rPr>
      <w:rFonts w:ascii="Calibri" w:hAnsi="Calibri" w:cs="Times New Roman"/>
    </w:rPr>
  </w:style>
  <w:style w:type="paragraph" w:customStyle="1" w:styleId="Default">
    <w:name w:val="Default"/>
    <w:rsid w:val="000014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00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14D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0014D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0014D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0014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3D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D43D6"/>
    <w:rPr>
      <w:rFonts w:ascii="Calibri" w:hAnsi="Calibri" w:cs="Times New Roman"/>
    </w:rPr>
  </w:style>
  <w:style w:type="paragraph" w:styleId="ac">
    <w:name w:val="footer"/>
    <w:basedOn w:val="a"/>
    <w:link w:val="ad"/>
    <w:rsid w:val="003D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3D43D6"/>
    <w:rPr>
      <w:rFonts w:ascii="Calibri" w:hAnsi="Calibri" w:cs="Times New Roman"/>
    </w:rPr>
  </w:style>
  <w:style w:type="character" w:styleId="ae">
    <w:name w:val="Emphasis"/>
    <w:basedOn w:val="a0"/>
    <w:uiPriority w:val="99"/>
    <w:qFormat/>
    <w:rsid w:val="00EF04CA"/>
    <w:rPr>
      <w:rFonts w:cs="Times New Roman"/>
      <w:i/>
      <w:iCs/>
    </w:rPr>
  </w:style>
  <w:style w:type="paragraph" w:customStyle="1" w:styleId="11">
    <w:name w:val="Абзац списка1"/>
    <w:basedOn w:val="a"/>
    <w:uiPriority w:val="99"/>
    <w:rsid w:val="00EF04CA"/>
    <w:pPr>
      <w:ind w:left="708"/>
    </w:pPr>
  </w:style>
  <w:style w:type="paragraph" w:styleId="af">
    <w:name w:val="Body Text Indent"/>
    <w:basedOn w:val="a"/>
    <w:link w:val="af0"/>
    <w:uiPriority w:val="99"/>
    <w:rsid w:val="00EF04CA"/>
    <w:pPr>
      <w:widowControl w:val="0"/>
      <w:spacing w:after="0" w:line="240" w:lineRule="auto"/>
      <w:ind w:firstLine="720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EF04C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F04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F04CA"/>
    <w:rPr>
      <w:rFonts w:ascii="Calibri" w:hAnsi="Calibri" w:cs="Times New Roman"/>
      <w:sz w:val="16"/>
      <w:szCs w:val="16"/>
    </w:rPr>
  </w:style>
  <w:style w:type="character" w:styleId="af1">
    <w:name w:val="page number"/>
    <w:basedOn w:val="a0"/>
    <w:uiPriority w:val="99"/>
    <w:rsid w:val="00EF04CA"/>
    <w:rPr>
      <w:rFonts w:cs="Times New Roman"/>
    </w:rPr>
  </w:style>
  <w:style w:type="paragraph" w:styleId="af2">
    <w:name w:val="List Paragraph"/>
    <w:basedOn w:val="a"/>
    <w:uiPriority w:val="34"/>
    <w:qFormat/>
    <w:rsid w:val="00A546EF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E86D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86D16"/>
    <w:pPr>
      <w:widowControl w:val="0"/>
      <w:shd w:val="clear" w:color="auto" w:fill="FFFFFF"/>
      <w:spacing w:before="300" w:after="0" w:line="323" w:lineRule="exact"/>
    </w:pPr>
    <w:rPr>
      <w:rFonts w:ascii="Times New Roman" w:hAnsi="Times New Roman"/>
      <w:sz w:val="28"/>
      <w:szCs w:val="28"/>
    </w:rPr>
  </w:style>
  <w:style w:type="paragraph" w:styleId="af3">
    <w:name w:val="Document Map"/>
    <w:basedOn w:val="a"/>
    <w:link w:val="af4"/>
    <w:semiHidden/>
    <w:unhideWhenUsed/>
    <w:rsid w:val="00DE4AA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E4AA4"/>
    <w:rPr>
      <w:rFonts w:ascii="Tahoma" w:eastAsia="Times New Roman" w:hAnsi="Tahoma" w:cs="Tahoma"/>
      <w:sz w:val="16"/>
      <w:szCs w:val="16"/>
      <w:lang w:eastAsia="en-US"/>
    </w:rPr>
  </w:style>
  <w:style w:type="table" w:styleId="af5">
    <w:name w:val="Table Grid"/>
    <w:basedOn w:val="a1"/>
    <w:uiPriority w:val="59"/>
    <w:locked/>
    <w:rsid w:val="00286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5"/>
    <w:rsid w:val="006230BF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21BA"/>
    <w:rPr>
      <w:rFonts w:ascii="Times New Roman" w:eastAsia="Times New Roman" w:hAnsi="Times New Roman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EA2CE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EA2CED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3">
    <w:name w:val="Абзац списка2"/>
    <w:basedOn w:val="a"/>
    <w:rsid w:val="00EA2CED"/>
    <w:pPr>
      <w:widowControl w:val="0"/>
      <w:spacing w:after="0" w:line="240" w:lineRule="auto"/>
      <w:jc w:val="left"/>
    </w:pPr>
    <w:rPr>
      <w:lang w:val="en-US"/>
    </w:rPr>
  </w:style>
  <w:style w:type="paragraph" w:customStyle="1" w:styleId="TableParagraph">
    <w:name w:val="Table Paragraph"/>
    <w:basedOn w:val="a"/>
    <w:rsid w:val="00EA2CED"/>
    <w:pPr>
      <w:widowControl w:val="0"/>
      <w:spacing w:after="0" w:line="240" w:lineRule="auto"/>
      <w:jc w:val="left"/>
    </w:pPr>
    <w:rPr>
      <w:lang w:val="en-US"/>
    </w:rPr>
  </w:style>
  <w:style w:type="character" w:styleId="af6">
    <w:name w:val="Strong"/>
    <w:qFormat/>
    <w:locked/>
    <w:rsid w:val="00EA2CED"/>
    <w:rPr>
      <w:b/>
      <w:bCs/>
    </w:rPr>
  </w:style>
  <w:style w:type="character" w:styleId="af7">
    <w:name w:val="Hyperlink"/>
    <w:uiPriority w:val="99"/>
    <w:rsid w:val="00EA2CED"/>
    <w:rPr>
      <w:color w:val="0000FF"/>
      <w:u w:val="single"/>
    </w:rPr>
  </w:style>
  <w:style w:type="paragraph" w:customStyle="1" w:styleId="firstchildtext">
    <w:name w:val="first_child text"/>
    <w:basedOn w:val="a"/>
    <w:rsid w:val="00EA2CE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EA2CE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irstchildlastchildtext">
    <w:name w:val="first_child last_child text"/>
    <w:basedOn w:val="a"/>
    <w:rsid w:val="00EA2CE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table" w:customStyle="1" w:styleId="13">
    <w:name w:val="Стиль1"/>
    <w:basedOn w:val="a1"/>
    <w:uiPriority w:val="99"/>
    <w:qFormat/>
    <w:rsid w:val="007A7D76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C43AB6"/>
  </w:style>
  <w:style w:type="table" w:customStyle="1" w:styleId="24">
    <w:name w:val="Сетка таблицы2"/>
    <w:basedOn w:val="a1"/>
    <w:next w:val="af5"/>
    <w:uiPriority w:val="59"/>
    <w:rsid w:val="004723A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5"/>
    <w:uiPriority w:val="59"/>
    <w:rsid w:val="00885E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1D75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965BE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65BE0"/>
  </w:style>
  <w:style w:type="paragraph" w:customStyle="1" w:styleId="c6">
    <w:name w:val="c6"/>
    <w:basedOn w:val="a"/>
    <w:rsid w:val="00965BE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65BE0"/>
  </w:style>
  <w:style w:type="character" w:customStyle="1" w:styleId="c3">
    <w:name w:val="c3"/>
    <w:basedOn w:val="a0"/>
    <w:rsid w:val="00965BE0"/>
  </w:style>
  <w:style w:type="paragraph" w:styleId="af8">
    <w:name w:val="TOC Heading"/>
    <w:basedOn w:val="1"/>
    <w:next w:val="a"/>
    <w:uiPriority w:val="39"/>
    <w:unhideWhenUsed/>
    <w:qFormat/>
    <w:rsid w:val="00DD4129"/>
    <w:pPr>
      <w:keepNext/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locked/>
    <w:rsid w:val="00657455"/>
    <w:pPr>
      <w:tabs>
        <w:tab w:val="right" w:leader="dot" w:pos="9923"/>
      </w:tabs>
      <w:spacing w:after="100"/>
      <w:ind w:right="707"/>
    </w:pPr>
  </w:style>
  <w:style w:type="paragraph" w:styleId="34">
    <w:name w:val="toc 3"/>
    <w:basedOn w:val="a"/>
    <w:next w:val="a"/>
    <w:autoRedefine/>
    <w:uiPriority w:val="39"/>
    <w:unhideWhenUsed/>
    <w:locked/>
    <w:rsid w:val="00DD4129"/>
    <w:pPr>
      <w:spacing w:after="100"/>
      <w:ind w:left="440"/>
    </w:pPr>
  </w:style>
  <w:style w:type="paragraph" w:styleId="25">
    <w:name w:val="toc 2"/>
    <w:basedOn w:val="a"/>
    <w:next w:val="a"/>
    <w:autoRedefine/>
    <w:uiPriority w:val="39"/>
    <w:unhideWhenUsed/>
    <w:locked/>
    <w:rsid w:val="00657455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/>
    <w:lsdException w:name="No List" w:locked="1" w:uiPriority="0"/>
    <w:lsdException w:name="Balloon Tex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35"/>
    <w:pPr>
      <w:spacing w:after="200"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AA21BA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04C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F04CA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locked/>
    <w:rsid w:val="00EA2CED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EA2CED"/>
    <w:pPr>
      <w:spacing w:before="240" w:after="60"/>
      <w:jc w:val="left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F04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F04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0014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014DC"/>
    <w:rPr>
      <w:rFonts w:ascii="Calibri" w:hAnsi="Calibri" w:cs="Times New Roman"/>
    </w:rPr>
  </w:style>
  <w:style w:type="paragraph" w:customStyle="1" w:styleId="Default">
    <w:name w:val="Default"/>
    <w:rsid w:val="000014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00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14D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0014D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0014D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0014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3D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D43D6"/>
    <w:rPr>
      <w:rFonts w:ascii="Calibri" w:hAnsi="Calibri" w:cs="Times New Roman"/>
    </w:rPr>
  </w:style>
  <w:style w:type="paragraph" w:styleId="ac">
    <w:name w:val="footer"/>
    <w:basedOn w:val="a"/>
    <w:link w:val="ad"/>
    <w:rsid w:val="003D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3D43D6"/>
    <w:rPr>
      <w:rFonts w:ascii="Calibri" w:hAnsi="Calibri" w:cs="Times New Roman"/>
    </w:rPr>
  </w:style>
  <w:style w:type="character" w:styleId="ae">
    <w:name w:val="Emphasis"/>
    <w:basedOn w:val="a0"/>
    <w:uiPriority w:val="99"/>
    <w:qFormat/>
    <w:rsid w:val="00EF04CA"/>
    <w:rPr>
      <w:rFonts w:cs="Times New Roman"/>
      <w:i/>
      <w:iCs/>
    </w:rPr>
  </w:style>
  <w:style w:type="paragraph" w:customStyle="1" w:styleId="11">
    <w:name w:val="Абзац списка1"/>
    <w:basedOn w:val="a"/>
    <w:uiPriority w:val="99"/>
    <w:rsid w:val="00EF04CA"/>
    <w:pPr>
      <w:ind w:left="708"/>
    </w:pPr>
  </w:style>
  <w:style w:type="paragraph" w:styleId="af">
    <w:name w:val="Body Text Indent"/>
    <w:basedOn w:val="a"/>
    <w:link w:val="af0"/>
    <w:uiPriority w:val="99"/>
    <w:rsid w:val="00EF04CA"/>
    <w:pPr>
      <w:widowControl w:val="0"/>
      <w:spacing w:after="0" w:line="240" w:lineRule="auto"/>
      <w:ind w:firstLine="720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EF04C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F04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F04CA"/>
    <w:rPr>
      <w:rFonts w:ascii="Calibri" w:hAnsi="Calibri" w:cs="Times New Roman"/>
      <w:sz w:val="16"/>
      <w:szCs w:val="16"/>
    </w:rPr>
  </w:style>
  <w:style w:type="character" w:styleId="af1">
    <w:name w:val="page number"/>
    <w:basedOn w:val="a0"/>
    <w:uiPriority w:val="99"/>
    <w:rsid w:val="00EF04CA"/>
    <w:rPr>
      <w:rFonts w:cs="Times New Roman"/>
    </w:rPr>
  </w:style>
  <w:style w:type="paragraph" w:styleId="af2">
    <w:name w:val="List Paragraph"/>
    <w:basedOn w:val="a"/>
    <w:uiPriority w:val="34"/>
    <w:qFormat/>
    <w:rsid w:val="00A546EF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E86D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86D16"/>
    <w:pPr>
      <w:widowControl w:val="0"/>
      <w:shd w:val="clear" w:color="auto" w:fill="FFFFFF"/>
      <w:spacing w:before="300" w:after="0" w:line="323" w:lineRule="exact"/>
    </w:pPr>
    <w:rPr>
      <w:rFonts w:ascii="Times New Roman" w:hAnsi="Times New Roman"/>
      <w:sz w:val="28"/>
      <w:szCs w:val="28"/>
    </w:rPr>
  </w:style>
  <w:style w:type="paragraph" w:styleId="af3">
    <w:name w:val="Document Map"/>
    <w:basedOn w:val="a"/>
    <w:link w:val="af4"/>
    <w:semiHidden/>
    <w:unhideWhenUsed/>
    <w:rsid w:val="00DE4AA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E4AA4"/>
    <w:rPr>
      <w:rFonts w:ascii="Tahoma" w:eastAsia="Times New Roman" w:hAnsi="Tahoma" w:cs="Tahoma"/>
      <w:sz w:val="16"/>
      <w:szCs w:val="16"/>
      <w:lang w:eastAsia="en-US"/>
    </w:rPr>
  </w:style>
  <w:style w:type="table" w:styleId="af5">
    <w:name w:val="Table Grid"/>
    <w:basedOn w:val="a1"/>
    <w:uiPriority w:val="59"/>
    <w:locked/>
    <w:rsid w:val="00286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5"/>
    <w:rsid w:val="006230BF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21BA"/>
    <w:rPr>
      <w:rFonts w:ascii="Times New Roman" w:eastAsia="Times New Roman" w:hAnsi="Times New Roman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EA2CE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EA2CED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3">
    <w:name w:val="Абзац списка2"/>
    <w:basedOn w:val="a"/>
    <w:rsid w:val="00EA2CED"/>
    <w:pPr>
      <w:widowControl w:val="0"/>
      <w:spacing w:after="0" w:line="240" w:lineRule="auto"/>
      <w:jc w:val="left"/>
    </w:pPr>
    <w:rPr>
      <w:lang w:val="en-US"/>
    </w:rPr>
  </w:style>
  <w:style w:type="paragraph" w:customStyle="1" w:styleId="TableParagraph">
    <w:name w:val="Table Paragraph"/>
    <w:basedOn w:val="a"/>
    <w:rsid w:val="00EA2CED"/>
    <w:pPr>
      <w:widowControl w:val="0"/>
      <w:spacing w:after="0" w:line="240" w:lineRule="auto"/>
      <w:jc w:val="left"/>
    </w:pPr>
    <w:rPr>
      <w:lang w:val="en-US"/>
    </w:rPr>
  </w:style>
  <w:style w:type="character" w:styleId="af6">
    <w:name w:val="Strong"/>
    <w:qFormat/>
    <w:locked/>
    <w:rsid w:val="00EA2CED"/>
    <w:rPr>
      <w:b/>
      <w:bCs/>
    </w:rPr>
  </w:style>
  <w:style w:type="character" w:styleId="af7">
    <w:name w:val="Hyperlink"/>
    <w:uiPriority w:val="99"/>
    <w:rsid w:val="00EA2CED"/>
    <w:rPr>
      <w:color w:val="0000FF"/>
      <w:u w:val="single"/>
    </w:rPr>
  </w:style>
  <w:style w:type="paragraph" w:customStyle="1" w:styleId="firstchildtext">
    <w:name w:val="first_child text"/>
    <w:basedOn w:val="a"/>
    <w:rsid w:val="00EA2CE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EA2CE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irstchildlastchildtext">
    <w:name w:val="first_child last_child text"/>
    <w:basedOn w:val="a"/>
    <w:rsid w:val="00EA2CE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table" w:customStyle="1" w:styleId="13">
    <w:name w:val="Стиль1"/>
    <w:basedOn w:val="a1"/>
    <w:uiPriority w:val="99"/>
    <w:qFormat/>
    <w:rsid w:val="007A7D76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C43AB6"/>
  </w:style>
  <w:style w:type="table" w:customStyle="1" w:styleId="24">
    <w:name w:val="Сетка таблицы2"/>
    <w:basedOn w:val="a1"/>
    <w:next w:val="af5"/>
    <w:uiPriority w:val="59"/>
    <w:rsid w:val="004723A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5"/>
    <w:uiPriority w:val="59"/>
    <w:rsid w:val="00885E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1D75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965BE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65BE0"/>
  </w:style>
  <w:style w:type="paragraph" w:customStyle="1" w:styleId="c6">
    <w:name w:val="c6"/>
    <w:basedOn w:val="a"/>
    <w:rsid w:val="00965BE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65BE0"/>
  </w:style>
  <w:style w:type="character" w:customStyle="1" w:styleId="c3">
    <w:name w:val="c3"/>
    <w:basedOn w:val="a0"/>
    <w:rsid w:val="00965BE0"/>
  </w:style>
  <w:style w:type="paragraph" w:styleId="af8">
    <w:name w:val="TOC Heading"/>
    <w:basedOn w:val="1"/>
    <w:next w:val="a"/>
    <w:uiPriority w:val="39"/>
    <w:unhideWhenUsed/>
    <w:qFormat/>
    <w:rsid w:val="00DD4129"/>
    <w:pPr>
      <w:keepNext/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locked/>
    <w:rsid w:val="00657455"/>
    <w:pPr>
      <w:tabs>
        <w:tab w:val="right" w:leader="dot" w:pos="9923"/>
      </w:tabs>
      <w:spacing w:after="100"/>
      <w:ind w:right="707"/>
    </w:pPr>
  </w:style>
  <w:style w:type="paragraph" w:styleId="34">
    <w:name w:val="toc 3"/>
    <w:basedOn w:val="a"/>
    <w:next w:val="a"/>
    <w:autoRedefine/>
    <w:uiPriority w:val="39"/>
    <w:unhideWhenUsed/>
    <w:locked/>
    <w:rsid w:val="00DD4129"/>
    <w:pPr>
      <w:spacing w:after="100"/>
      <w:ind w:left="440"/>
    </w:pPr>
  </w:style>
  <w:style w:type="paragraph" w:styleId="25">
    <w:name w:val="toc 2"/>
    <w:basedOn w:val="a"/>
    <w:next w:val="a"/>
    <w:autoRedefine/>
    <w:uiPriority w:val="39"/>
    <w:unhideWhenUsed/>
    <w:locked/>
    <w:rsid w:val="0065745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552CF-88C4-47F4-B213-141E016D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4674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13</cp:revision>
  <cp:lastPrinted>2021-11-12T17:04:00Z</cp:lastPrinted>
  <dcterms:created xsi:type="dcterms:W3CDTF">2021-10-29T09:25:00Z</dcterms:created>
  <dcterms:modified xsi:type="dcterms:W3CDTF">2021-11-12T19:22:00Z</dcterms:modified>
</cp:coreProperties>
</file>